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80B979" w14:textId="7F583836" w:rsidR="004C2934" w:rsidRDefault="004C2934" w:rsidP="002E444D">
      <w:pPr>
        <w:rPr>
          <w:b/>
          <w:bCs/>
        </w:rPr>
      </w:pPr>
      <w:r>
        <w:rPr>
          <w:b/>
          <w:bCs/>
        </w:rPr>
        <w:t>CONCEPT voorstel</w:t>
      </w:r>
    </w:p>
    <w:p w14:paraId="20311DFB" w14:textId="796F8438" w:rsidR="00036D77" w:rsidRPr="00346C84" w:rsidRDefault="00C17FF9" w:rsidP="002E444D">
      <w:pPr>
        <w:rPr>
          <w:b/>
          <w:bCs/>
        </w:rPr>
      </w:pPr>
      <w:r w:rsidRPr="00346C84">
        <w:rPr>
          <w:b/>
          <w:bCs/>
        </w:rPr>
        <w:t xml:space="preserve">De </w:t>
      </w:r>
      <w:r w:rsidR="002562FD" w:rsidRPr="00346C84">
        <w:rPr>
          <w:b/>
          <w:bCs/>
        </w:rPr>
        <w:t>Bruggetjesloop</w:t>
      </w:r>
      <w:r w:rsidR="003B78AE">
        <w:rPr>
          <w:b/>
          <w:bCs/>
        </w:rPr>
        <w:t xml:space="preserve"> </w:t>
      </w:r>
      <w:r w:rsidR="00513202">
        <w:rPr>
          <w:b/>
          <w:bCs/>
        </w:rPr>
        <w:t xml:space="preserve">ter ere van </w:t>
      </w:r>
      <w:r w:rsidR="00117A39">
        <w:rPr>
          <w:b/>
          <w:bCs/>
        </w:rPr>
        <w:t xml:space="preserve">40 jaar </w:t>
      </w:r>
      <w:proofErr w:type="spellStart"/>
      <w:r w:rsidR="00117A39">
        <w:rPr>
          <w:b/>
          <w:bCs/>
        </w:rPr>
        <w:t>K</w:t>
      </w:r>
      <w:r w:rsidR="00513202">
        <w:rPr>
          <w:b/>
          <w:bCs/>
        </w:rPr>
        <w:t>ennemerrunners</w:t>
      </w:r>
      <w:proofErr w:type="spellEnd"/>
    </w:p>
    <w:p w14:paraId="7DE93396" w14:textId="1452EC03" w:rsidR="00DB7DCD" w:rsidRDefault="00036D77" w:rsidP="002E444D">
      <w:r>
        <w:t>Het is alweer een poos geleden dat ik een bruggetjes</w:t>
      </w:r>
      <w:r w:rsidR="0062031F">
        <w:t>loop voor mezelf had bedacht</w:t>
      </w:r>
      <w:r w:rsidR="00016DC0">
        <w:t xml:space="preserve"> en heb gelopen</w:t>
      </w:r>
      <w:r w:rsidR="001558C6">
        <w:t xml:space="preserve"> </w:t>
      </w:r>
      <w:r w:rsidR="000114E4">
        <w:t xml:space="preserve">dat </w:t>
      </w:r>
      <w:r w:rsidR="00645689">
        <w:t xml:space="preserve">was </w:t>
      </w:r>
      <w:r w:rsidR="00A53AED">
        <w:t xml:space="preserve">toen </w:t>
      </w:r>
      <w:r w:rsidR="000114E4">
        <w:t>een</w:t>
      </w:r>
      <w:r w:rsidR="001558C6">
        <w:t xml:space="preserve"> 10 km loop</w:t>
      </w:r>
      <w:r w:rsidR="00DA6498">
        <w:t xml:space="preserve"> vanaf</w:t>
      </w:r>
      <w:r w:rsidR="00EB0292">
        <w:t xml:space="preserve"> de Brouwerskade</w:t>
      </w:r>
      <w:r w:rsidR="0062031F">
        <w:t xml:space="preserve">. </w:t>
      </w:r>
      <w:r w:rsidR="00016DC0">
        <w:t>Gefascineerd</w:t>
      </w:r>
      <w:r w:rsidR="00EC3BF6">
        <w:t xml:space="preserve"> door de vele brugg</w:t>
      </w:r>
      <w:r w:rsidR="00016DC0">
        <w:t>etjes</w:t>
      </w:r>
      <w:r w:rsidR="00EC3BF6">
        <w:t xml:space="preserve"> die we</w:t>
      </w:r>
      <w:r w:rsidR="00016DC0">
        <w:t xml:space="preserve"> hebben</w:t>
      </w:r>
      <w:r w:rsidR="00EC3BF6">
        <w:t xml:space="preserve"> in Haarlem</w:t>
      </w:r>
      <w:r w:rsidR="00E61BAC">
        <w:t xml:space="preserve"> </w:t>
      </w:r>
      <w:r w:rsidR="00EC3BF6">
        <w:t xml:space="preserve">ging ik op </w:t>
      </w:r>
      <w:r w:rsidR="00C36F56">
        <w:t xml:space="preserve">pad. Maakte foto’s van </w:t>
      </w:r>
      <w:r w:rsidR="0060316C">
        <w:t xml:space="preserve">de </w:t>
      </w:r>
      <w:r w:rsidR="00C36F56">
        <w:t>bruggetjes</w:t>
      </w:r>
      <w:r w:rsidR="004C3965">
        <w:t xml:space="preserve"> die ik tijdens mijn loop tegen kwam.</w:t>
      </w:r>
      <w:r w:rsidR="005D0E9B">
        <w:t xml:space="preserve"> </w:t>
      </w:r>
      <w:r w:rsidR="006E00CE">
        <w:t xml:space="preserve">Via het </w:t>
      </w:r>
      <w:proofErr w:type="spellStart"/>
      <w:r w:rsidR="00F051B4">
        <w:t>H</w:t>
      </w:r>
      <w:r w:rsidR="00DC34AE">
        <w:t>outmanpad</w:t>
      </w:r>
      <w:proofErr w:type="spellEnd"/>
      <w:r w:rsidR="00DC34AE">
        <w:t xml:space="preserve"> ging ik </w:t>
      </w:r>
      <w:r w:rsidR="00DB7DCD">
        <w:t>“mijn”</w:t>
      </w:r>
      <w:r w:rsidR="00DC34AE">
        <w:t xml:space="preserve"> rondje </w:t>
      </w:r>
      <w:proofErr w:type="spellStart"/>
      <w:r w:rsidR="00DC34AE">
        <w:t>Middenduin</w:t>
      </w:r>
      <w:proofErr w:type="spellEnd"/>
      <w:r w:rsidR="00DC34AE">
        <w:t xml:space="preserve"> lopen. Tijdens </w:t>
      </w:r>
      <w:r w:rsidR="00DB7DCD">
        <w:t xml:space="preserve">mijn </w:t>
      </w:r>
      <w:r w:rsidR="00DC34AE">
        <w:t xml:space="preserve">onderzoek naar </w:t>
      </w:r>
      <w:r w:rsidR="00890C36">
        <w:t xml:space="preserve">brugnamen </w:t>
      </w:r>
      <w:r w:rsidR="00DC34AE">
        <w:t>kwam ik erachter dat vele brugge</w:t>
      </w:r>
      <w:r w:rsidR="003523B7">
        <w:t>n in Haarlem</w:t>
      </w:r>
      <w:r w:rsidR="00DC34AE">
        <w:t xml:space="preserve"> een naam</w:t>
      </w:r>
      <w:r w:rsidR="00890C36">
        <w:t xml:space="preserve"> of een nummer</w:t>
      </w:r>
      <w:r w:rsidR="00DC34AE">
        <w:t xml:space="preserve"> hebben</w:t>
      </w:r>
      <w:r w:rsidR="00F051B4" w:rsidRPr="00F051B4">
        <w:t xml:space="preserve"> </w:t>
      </w:r>
      <w:r w:rsidR="00F051B4">
        <w:t>zo’n 254 stuks</w:t>
      </w:r>
      <w:r w:rsidR="00A74087">
        <w:t xml:space="preserve"> brugnamen</w:t>
      </w:r>
      <w:r w:rsidR="00DC34AE">
        <w:t xml:space="preserve">. </w:t>
      </w:r>
    </w:p>
    <w:p w14:paraId="03F5210B" w14:textId="766CF614" w:rsidR="00442C23" w:rsidRDefault="00597720" w:rsidP="002E444D">
      <w:r>
        <w:t>Bijgaande</w:t>
      </w:r>
      <w:r w:rsidR="00E35267">
        <w:t xml:space="preserve"> link van een album </w:t>
      </w:r>
      <w:r w:rsidR="00921338">
        <w:t xml:space="preserve">met foto’s van die bruggen staan op </w:t>
      </w:r>
      <w:proofErr w:type="spellStart"/>
      <w:r w:rsidR="00E35267">
        <w:t>flickr</w:t>
      </w:r>
      <w:proofErr w:type="spellEnd"/>
      <w:r w:rsidR="00E35267">
        <w:t xml:space="preserve"> </w:t>
      </w:r>
      <w:r w:rsidR="00921338">
        <w:t xml:space="preserve">zodoende </w:t>
      </w:r>
      <w:r w:rsidR="00442C23">
        <w:t>herinnerde</w:t>
      </w:r>
      <w:r w:rsidR="00E35267">
        <w:t xml:space="preserve"> </w:t>
      </w:r>
      <w:r w:rsidR="00921338">
        <w:t xml:space="preserve">ik </w:t>
      </w:r>
      <w:r w:rsidR="00E35267">
        <w:t xml:space="preserve">me weer aan </w:t>
      </w:r>
      <w:r w:rsidR="00442C23">
        <w:t>die</w:t>
      </w:r>
      <w:r w:rsidR="00E35267">
        <w:t xml:space="preserve"> activiteit</w:t>
      </w:r>
      <w:r w:rsidR="0065409E">
        <w:t xml:space="preserve"> zie ook</w:t>
      </w:r>
      <w:r w:rsidR="0065409E" w:rsidRPr="0065409E">
        <w:t xml:space="preserve"> </w:t>
      </w:r>
      <w:hyperlink r:id="rId8" w:history="1">
        <w:r w:rsidR="0065409E" w:rsidRPr="00F07980">
          <w:rPr>
            <w:rStyle w:val="Hyperlink"/>
          </w:rPr>
          <w:t>https://flic.kr/s/aHskbn9GRx</w:t>
        </w:r>
      </w:hyperlink>
      <w:r w:rsidR="0065409E">
        <w:t>).</w:t>
      </w:r>
    </w:p>
    <w:p w14:paraId="6C24D932" w14:textId="6AF08B44" w:rsidR="00B47A1C" w:rsidRDefault="00DB7DCD" w:rsidP="002E444D">
      <w:r>
        <w:t>Veel later</w:t>
      </w:r>
      <w:r w:rsidR="009C2020">
        <w:t xml:space="preserve"> kreeg ik </w:t>
      </w:r>
      <w:r w:rsidR="00095B83">
        <w:t>het</w:t>
      </w:r>
      <w:r w:rsidR="009C2020">
        <w:t xml:space="preserve"> </w:t>
      </w:r>
      <w:r w:rsidR="00575AF7">
        <w:t>idee</w:t>
      </w:r>
      <w:r w:rsidR="009C2020">
        <w:t xml:space="preserve"> </w:t>
      </w:r>
      <w:r w:rsidR="007F5F87">
        <w:t>om</w:t>
      </w:r>
      <w:r w:rsidR="009C2020">
        <w:t xml:space="preserve"> </w:t>
      </w:r>
      <w:r w:rsidR="00A74087">
        <w:t xml:space="preserve">de </w:t>
      </w:r>
      <w:r w:rsidR="00095B83">
        <w:t>gelopen route v</w:t>
      </w:r>
      <w:r w:rsidR="00A67E08">
        <w:t xml:space="preserve">erder </w:t>
      </w:r>
      <w:r w:rsidR="009C2020">
        <w:t xml:space="preserve">te gaan ontwikkelen. </w:t>
      </w:r>
      <w:r w:rsidR="00787AE6">
        <w:t xml:space="preserve">Met behulp van de site </w:t>
      </w:r>
      <w:r w:rsidR="00500A37">
        <w:t>afstandmeten</w:t>
      </w:r>
      <w:r w:rsidR="00B373B3">
        <w:t>.nl</w:t>
      </w:r>
      <w:r w:rsidR="00500A37">
        <w:t xml:space="preserve"> </w:t>
      </w:r>
      <w:r w:rsidR="00772159">
        <w:t>ben</w:t>
      </w:r>
      <w:r w:rsidR="00F1069E">
        <w:t xml:space="preserve"> ik </w:t>
      </w:r>
      <w:r w:rsidR="00890C36">
        <w:t xml:space="preserve">mijn </w:t>
      </w:r>
      <w:r w:rsidR="00F1069E">
        <w:t>route</w:t>
      </w:r>
      <w:r w:rsidR="00772159">
        <w:t xml:space="preserve"> gaan</w:t>
      </w:r>
      <w:r w:rsidR="00F1069E">
        <w:t xml:space="preserve"> </w:t>
      </w:r>
      <w:r w:rsidR="00C834AF">
        <w:t>reconstrueren</w:t>
      </w:r>
      <w:r w:rsidR="00F1069E">
        <w:t xml:space="preserve"> en uitbreiden met </w:t>
      </w:r>
      <w:r w:rsidR="0064689C">
        <w:t xml:space="preserve">mooie </w:t>
      </w:r>
      <w:r w:rsidR="00F1069E">
        <w:t>bruggen in Haarlem</w:t>
      </w:r>
      <w:r w:rsidR="00C834AF">
        <w:t xml:space="preserve">. </w:t>
      </w:r>
      <w:r w:rsidR="0064689C">
        <w:t>En ieder brug heeft zo zijn eigen verhaal.</w:t>
      </w:r>
    </w:p>
    <w:p w14:paraId="650CCCF7" w14:textId="061DB662" w:rsidR="0098239D" w:rsidRDefault="003E322C" w:rsidP="0098239D">
      <w:r>
        <w:t>De</w:t>
      </w:r>
      <w:r w:rsidR="00B373B3">
        <w:t>ze</w:t>
      </w:r>
      <w:r>
        <w:t xml:space="preserve"> route </w:t>
      </w:r>
      <w:r w:rsidR="00B373B3">
        <w:t>staat</w:t>
      </w:r>
      <w:r>
        <w:t xml:space="preserve"> op afstandmeten</w:t>
      </w:r>
      <w:r w:rsidR="0098239D">
        <w:t>.nl</w:t>
      </w:r>
      <w:r w:rsidR="00AF140B">
        <w:t>.</w:t>
      </w:r>
    </w:p>
    <w:p w14:paraId="2F54788C" w14:textId="7DAD1382" w:rsidR="0031076A" w:rsidRDefault="006D0680" w:rsidP="002E444D">
      <w:r>
        <w:rPr>
          <w:noProof/>
        </w:rPr>
        <w:drawing>
          <wp:inline distT="0" distB="0" distL="0" distR="0" wp14:anchorId="0669F94B" wp14:editId="40BF14E3">
            <wp:extent cx="6331358" cy="3116826"/>
            <wp:effectExtent l="0" t="0" r="0" b="7620"/>
            <wp:docPr id="53" name="Afbeelding 53" descr="Afbeelding met ka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Afbeelding 53" descr="Afbeelding met kaart&#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52943" cy="3127452"/>
                    </a:xfrm>
                    <a:prstGeom prst="rect">
                      <a:avLst/>
                    </a:prstGeom>
                    <a:noFill/>
                    <a:ln>
                      <a:noFill/>
                    </a:ln>
                  </pic:spPr>
                </pic:pic>
              </a:graphicData>
            </a:graphic>
          </wp:inline>
        </w:drawing>
      </w:r>
    </w:p>
    <w:p w14:paraId="4455E319" w14:textId="0BAA4CCC" w:rsidR="00665191" w:rsidRDefault="00000000" w:rsidP="002E444D">
      <w:hyperlink r:id="rId10" w:history="1">
        <w:r w:rsidR="00C06115" w:rsidRPr="004B7A42">
          <w:rPr>
            <w:rStyle w:val="Hyperlink"/>
          </w:rPr>
          <w:t>https://www.afstandmeten.nl/index.php?id=3376782&amp;key=MRsySWdoohELA</w:t>
        </w:r>
      </w:hyperlink>
    </w:p>
    <w:p w14:paraId="3CBA30C9" w14:textId="052453DC" w:rsidR="00E46A0E" w:rsidRDefault="00B2138D" w:rsidP="002E444D">
      <w:r>
        <w:t xml:space="preserve">Deze bruggetjesloop </w:t>
      </w:r>
      <w:r w:rsidR="00B46A8F">
        <w:t>is</w:t>
      </w:r>
      <w:r>
        <w:t xml:space="preserve"> </w:t>
      </w:r>
      <w:r w:rsidR="007359D2">
        <w:t xml:space="preserve">samengesteld zodat de </w:t>
      </w:r>
      <w:r w:rsidR="00A9134D">
        <w:t>hard</w:t>
      </w:r>
      <w:r w:rsidR="007359D2">
        <w:t xml:space="preserve">loper </w:t>
      </w:r>
      <w:r w:rsidR="00B373B3">
        <w:t xml:space="preserve">of </w:t>
      </w:r>
      <w:r w:rsidR="00A9134D">
        <w:t>wandelaar</w:t>
      </w:r>
      <w:r w:rsidR="001640FE">
        <w:t xml:space="preserve"> </w:t>
      </w:r>
      <w:r w:rsidR="007359D2">
        <w:t>in een afwisselde omgeving loop</w:t>
      </w:r>
      <w:r w:rsidR="00A408A4">
        <w:t>t</w:t>
      </w:r>
      <w:r w:rsidR="007359D2">
        <w:t xml:space="preserve">, in de prachtige duinen van </w:t>
      </w:r>
      <w:proofErr w:type="spellStart"/>
      <w:r w:rsidR="007359D2">
        <w:t>Middenduin</w:t>
      </w:r>
      <w:proofErr w:type="spellEnd"/>
      <w:r w:rsidR="007359D2">
        <w:t xml:space="preserve"> maar </w:t>
      </w:r>
      <w:r w:rsidR="00D279E0">
        <w:t xml:space="preserve">ook in een </w:t>
      </w:r>
      <w:r w:rsidR="00092A1E">
        <w:t xml:space="preserve">historisch </w:t>
      </w:r>
      <w:r w:rsidR="00D279E0">
        <w:t>gedeelte van</w:t>
      </w:r>
      <w:r w:rsidR="00A408A4">
        <w:t xml:space="preserve"> </w:t>
      </w:r>
      <w:r w:rsidR="007359D2">
        <w:t xml:space="preserve">de oude </w:t>
      </w:r>
      <w:r w:rsidR="00D279E0">
        <w:t>binnenstad</w:t>
      </w:r>
      <w:r w:rsidR="007359D2">
        <w:t xml:space="preserve"> Haarlem</w:t>
      </w:r>
      <w:r w:rsidR="00A408A4">
        <w:t>.</w:t>
      </w:r>
    </w:p>
    <w:p w14:paraId="0BBCEA10" w14:textId="77777777" w:rsidR="00AF140B" w:rsidRDefault="00AF140B" w:rsidP="002E444D">
      <w:pPr>
        <w:rPr>
          <w:b/>
          <w:bCs/>
        </w:rPr>
      </w:pPr>
    </w:p>
    <w:p w14:paraId="7206C712" w14:textId="77777777" w:rsidR="00AF140B" w:rsidRDefault="00AF140B" w:rsidP="002E444D">
      <w:pPr>
        <w:rPr>
          <w:b/>
          <w:bCs/>
        </w:rPr>
      </w:pPr>
    </w:p>
    <w:p w14:paraId="44D3FBCA" w14:textId="77777777" w:rsidR="00AF140B" w:rsidRDefault="00AF140B" w:rsidP="002E444D">
      <w:pPr>
        <w:rPr>
          <w:b/>
          <w:bCs/>
        </w:rPr>
      </w:pPr>
    </w:p>
    <w:p w14:paraId="2F1E9DA2" w14:textId="77777777" w:rsidR="00AF140B" w:rsidRDefault="00AF140B" w:rsidP="002E444D">
      <w:pPr>
        <w:rPr>
          <w:b/>
          <w:bCs/>
        </w:rPr>
      </w:pPr>
    </w:p>
    <w:p w14:paraId="32820913" w14:textId="77777777" w:rsidR="00AF140B" w:rsidRDefault="00AF140B" w:rsidP="002E444D">
      <w:pPr>
        <w:rPr>
          <w:b/>
          <w:bCs/>
        </w:rPr>
      </w:pPr>
    </w:p>
    <w:p w14:paraId="7CA8806A" w14:textId="44921024" w:rsidR="00407B33" w:rsidRPr="00092A1E" w:rsidRDefault="00407B33" w:rsidP="002E444D">
      <w:pPr>
        <w:rPr>
          <w:b/>
          <w:bCs/>
        </w:rPr>
      </w:pPr>
      <w:r w:rsidRPr="00092A1E">
        <w:rPr>
          <w:b/>
          <w:bCs/>
        </w:rPr>
        <w:lastRenderedPageBreak/>
        <w:t>Bij sommige punten</w:t>
      </w:r>
      <w:r w:rsidR="00B46A8F" w:rsidRPr="00092A1E">
        <w:rPr>
          <w:b/>
          <w:bCs/>
        </w:rPr>
        <w:t xml:space="preserve"> van</w:t>
      </w:r>
      <w:r w:rsidR="00616793" w:rsidRPr="00092A1E">
        <w:rPr>
          <w:b/>
          <w:bCs/>
        </w:rPr>
        <w:t xml:space="preserve"> de route </w:t>
      </w:r>
      <w:r w:rsidRPr="00092A1E">
        <w:rPr>
          <w:b/>
          <w:bCs/>
        </w:rPr>
        <w:t xml:space="preserve">kun je </w:t>
      </w:r>
      <w:r w:rsidR="001640FE" w:rsidRPr="00092A1E">
        <w:rPr>
          <w:b/>
          <w:bCs/>
        </w:rPr>
        <w:t xml:space="preserve">nog </w:t>
      </w:r>
      <w:r w:rsidRPr="00092A1E">
        <w:rPr>
          <w:b/>
          <w:bCs/>
        </w:rPr>
        <w:t>even “stilstaan”</w:t>
      </w:r>
      <w:r w:rsidR="00B46A8F" w:rsidRPr="00092A1E">
        <w:rPr>
          <w:b/>
          <w:bCs/>
        </w:rPr>
        <w:t>.</w:t>
      </w:r>
      <w:r w:rsidRPr="00092A1E">
        <w:rPr>
          <w:b/>
          <w:bCs/>
        </w:rPr>
        <w:t xml:space="preserve"> </w:t>
      </w:r>
      <w:r w:rsidR="008173DD" w:rsidRPr="00092A1E">
        <w:rPr>
          <w:b/>
          <w:bCs/>
        </w:rPr>
        <w:t>W</w:t>
      </w:r>
      <w:r w:rsidR="00B17E6E" w:rsidRPr="00092A1E">
        <w:rPr>
          <w:b/>
          <w:bCs/>
        </w:rPr>
        <w:t xml:space="preserve">aarom </w:t>
      </w:r>
      <w:r w:rsidR="00092A1E">
        <w:rPr>
          <w:b/>
          <w:bCs/>
        </w:rPr>
        <w:t>staat</w:t>
      </w:r>
      <w:r w:rsidR="00616793" w:rsidRPr="00092A1E">
        <w:rPr>
          <w:b/>
          <w:bCs/>
        </w:rPr>
        <w:t xml:space="preserve"> vermeld bij de onderstaand</w:t>
      </w:r>
      <w:r w:rsidR="008656D5" w:rsidRPr="00092A1E">
        <w:rPr>
          <w:b/>
          <w:bCs/>
        </w:rPr>
        <w:t xml:space="preserve">e </w:t>
      </w:r>
      <w:r w:rsidR="00616793" w:rsidRPr="00092A1E">
        <w:rPr>
          <w:b/>
          <w:bCs/>
        </w:rPr>
        <w:t xml:space="preserve">illustraties van </w:t>
      </w:r>
      <w:r w:rsidR="00A408A4" w:rsidRPr="00092A1E">
        <w:rPr>
          <w:b/>
          <w:bCs/>
        </w:rPr>
        <w:t xml:space="preserve">de bruggen / </w:t>
      </w:r>
      <w:r w:rsidR="00616793" w:rsidRPr="00092A1E">
        <w:rPr>
          <w:b/>
          <w:bCs/>
        </w:rPr>
        <w:t>bruggetjes</w:t>
      </w:r>
      <w:r w:rsidR="00A408A4" w:rsidRPr="00092A1E">
        <w:rPr>
          <w:b/>
          <w:bCs/>
        </w:rPr>
        <w:t xml:space="preserve"> waar je </w:t>
      </w:r>
      <w:r w:rsidR="00787D5D" w:rsidRPr="00092A1E">
        <w:rPr>
          <w:b/>
          <w:bCs/>
        </w:rPr>
        <w:t>o</w:t>
      </w:r>
      <w:r w:rsidR="00A408A4" w:rsidRPr="00092A1E">
        <w:rPr>
          <w:b/>
          <w:bCs/>
        </w:rPr>
        <w:t xml:space="preserve">verheen loopt. </w:t>
      </w:r>
    </w:p>
    <w:p w14:paraId="7B1C221F" w14:textId="350FA780" w:rsidR="002E444D" w:rsidRPr="00D279E0" w:rsidRDefault="002E444D" w:rsidP="00C9730A">
      <w:pPr>
        <w:pStyle w:val="Lijstalinea"/>
        <w:numPr>
          <w:ilvl w:val="0"/>
          <w:numId w:val="8"/>
        </w:numPr>
        <w:rPr>
          <w:b/>
          <w:bCs/>
        </w:rPr>
      </w:pPr>
      <w:proofErr w:type="spellStart"/>
      <w:r w:rsidRPr="00D279E0">
        <w:rPr>
          <w:b/>
          <w:bCs/>
        </w:rPr>
        <w:t>Middenduin</w:t>
      </w:r>
      <w:r w:rsidR="008808E7" w:rsidRPr="00D279E0">
        <w:rPr>
          <w:b/>
          <w:bCs/>
        </w:rPr>
        <w:t>brug</w:t>
      </w:r>
      <w:proofErr w:type="spellEnd"/>
      <w:r w:rsidR="008808E7" w:rsidRPr="00D279E0">
        <w:rPr>
          <w:b/>
          <w:bCs/>
        </w:rPr>
        <w:t xml:space="preserve"> 1</w:t>
      </w:r>
      <w:r w:rsidR="00041049" w:rsidRPr="00D279E0">
        <w:rPr>
          <w:b/>
          <w:bCs/>
        </w:rPr>
        <w:t xml:space="preserve"> </w:t>
      </w:r>
      <w:r w:rsidR="00A94C91" w:rsidRPr="00D279E0">
        <w:rPr>
          <w:b/>
          <w:bCs/>
        </w:rPr>
        <w:t>over de Zanderijvaart</w:t>
      </w:r>
    </w:p>
    <w:p w14:paraId="7DB1597D" w14:textId="47B38140" w:rsidR="00B35DF0" w:rsidRDefault="00B35DF0" w:rsidP="00B165A0">
      <w:r>
        <w:rPr>
          <w:noProof/>
        </w:rPr>
        <w:drawing>
          <wp:inline distT="0" distB="0" distL="0" distR="0" wp14:anchorId="679FCB54" wp14:editId="78483CD7">
            <wp:extent cx="1861945" cy="1395022"/>
            <wp:effectExtent l="0" t="0" r="5080" b="0"/>
            <wp:docPr id="5" name="Afbeelding 5" descr="Afbeelding met boom, buiten, gras,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boom, buiten, gras, grond&#10;&#10;Automatisch gegenereerde beschrijvi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7101" cy="1406378"/>
                    </a:xfrm>
                    <a:prstGeom prst="rect">
                      <a:avLst/>
                    </a:prstGeom>
                    <a:noFill/>
                    <a:ln>
                      <a:noFill/>
                    </a:ln>
                  </pic:spPr>
                </pic:pic>
              </a:graphicData>
            </a:graphic>
          </wp:inline>
        </w:drawing>
      </w:r>
      <w:r w:rsidRPr="00B35DF0">
        <w:rPr>
          <w:noProof/>
        </w:rPr>
        <w:t xml:space="preserve"> </w:t>
      </w:r>
      <w:r>
        <w:rPr>
          <w:noProof/>
        </w:rPr>
        <w:drawing>
          <wp:inline distT="0" distB="0" distL="0" distR="0" wp14:anchorId="026AB34E" wp14:editId="526D571B">
            <wp:extent cx="1868826" cy="1400175"/>
            <wp:effectExtent l="0" t="0" r="0" b="0"/>
            <wp:docPr id="41" name="Afbeelding 41" descr="Afbeelding met gras, boom, buiten, pla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gras, boom, buiten, plant&#10;&#10;Automatisch gegenereerde 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79288" cy="1408014"/>
                    </a:xfrm>
                    <a:prstGeom prst="rect">
                      <a:avLst/>
                    </a:prstGeom>
                    <a:noFill/>
                    <a:ln>
                      <a:noFill/>
                    </a:ln>
                  </pic:spPr>
                </pic:pic>
              </a:graphicData>
            </a:graphic>
          </wp:inline>
        </w:drawing>
      </w:r>
    </w:p>
    <w:p w14:paraId="1A4701CB" w14:textId="3E13C5CA" w:rsidR="000312D7" w:rsidRPr="00D279E0" w:rsidRDefault="00A11E8D" w:rsidP="00AF7521">
      <w:pPr>
        <w:pStyle w:val="Lijstalinea"/>
        <w:numPr>
          <w:ilvl w:val="0"/>
          <w:numId w:val="8"/>
        </w:numPr>
        <w:rPr>
          <w:b/>
          <w:bCs/>
        </w:rPr>
      </w:pPr>
      <w:proofErr w:type="spellStart"/>
      <w:r w:rsidRPr="00D279E0">
        <w:rPr>
          <w:b/>
          <w:bCs/>
        </w:rPr>
        <w:t>Midden</w:t>
      </w:r>
      <w:r w:rsidR="008808E7" w:rsidRPr="00D279E0">
        <w:rPr>
          <w:b/>
          <w:bCs/>
        </w:rPr>
        <w:t>duinbrug</w:t>
      </w:r>
      <w:proofErr w:type="spellEnd"/>
      <w:r w:rsidR="008808E7" w:rsidRPr="00D279E0">
        <w:rPr>
          <w:b/>
          <w:bCs/>
        </w:rPr>
        <w:t xml:space="preserve"> 2</w:t>
      </w:r>
      <w:r w:rsidRPr="00D279E0">
        <w:rPr>
          <w:b/>
          <w:bCs/>
        </w:rPr>
        <w:t xml:space="preserve"> (</w:t>
      </w:r>
      <w:r w:rsidR="0044201D" w:rsidRPr="00D279E0">
        <w:rPr>
          <w:b/>
          <w:bCs/>
        </w:rPr>
        <w:t xml:space="preserve">nabij </w:t>
      </w:r>
      <w:r w:rsidRPr="00D279E0">
        <w:rPr>
          <w:b/>
          <w:bCs/>
        </w:rPr>
        <w:t>grenspaal</w:t>
      </w:r>
      <w:r w:rsidR="006D372C" w:rsidRPr="00D279E0">
        <w:rPr>
          <w:b/>
          <w:bCs/>
        </w:rPr>
        <w:t>:</w:t>
      </w:r>
      <w:r w:rsidRPr="00D279E0">
        <w:rPr>
          <w:b/>
          <w:bCs/>
        </w:rPr>
        <w:t xml:space="preserve"> Gemeente Bloemendaal)</w:t>
      </w:r>
    </w:p>
    <w:p w14:paraId="3044B6FB" w14:textId="4065073B" w:rsidR="005D18AA" w:rsidRDefault="00666D20" w:rsidP="00036D77">
      <w:pPr>
        <w:rPr>
          <w:noProof/>
        </w:rPr>
      </w:pPr>
      <w:r>
        <w:rPr>
          <w:noProof/>
        </w:rPr>
        <w:drawing>
          <wp:inline distT="0" distB="0" distL="0" distR="0" wp14:anchorId="7D6264F9" wp14:editId="2EA1F6B9">
            <wp:extent cx="1716266" cy="1285875"/>
            <wp:effectExtent l="0" t="0" r="0" b="0"/>
            <wp:docPr id="50" name="Afbeelding 50" descr="Afbeelding met gras, boom, buiten,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gras, boom, buiten, lucht&#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48314" cy="1309886"/>
                    </a:xfrm>
                    <a:prstGeom prst="rect">
                      <a:avLst/>
                    </a:prstGeom>
                    <a:noFill/>
                    <a:ln>
                      <a:noFill/>
                    </a:ln>
                  </pic:spPr>
                </pic:pic>
              </a:graphicData>
            </a:graphic>
          </wp:inline>
        </w:drawing>
      </w:r>
      <w:r w:rsidR="00A11E8D" w:rsidRPr="00A11E8D">
        <w:rPr>
          <w:noProof/>
        </w:rPr>
        <w:t xml:space="preserve"> </w:t>
      </w:r>
      <w:r w:rsidR="00A11E8D">
        <w:rPr>
          <w:noProof/>
        </w:rPr>
        <w:drawing>
          <wp:inline distT="0" distB="0" distL="0" distR="0" wp14:anchorId="0A0A7AC5" wp14:editId="17203C35">
            <wp:extent cx="1703553" cy="1276350"/>
            <wp:effectExtent l="0" t="0" r="0" b="0"/>
            <wp:docPr id="40" name="Afbeelding 40" descr="Afbeelding met gras, lucht, buiten,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Afbeelding 40" descr="Afbeelding met gras, lucht, buiten, boom&#10;&#10;Automatisch gegenereerde beschrijv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21825" cy="1290040"/>
                    </a:xfrm>
                    <a:prstGeom prst="rect">
                      <a:avLst/>
                    </a:prstGeom>
                    <a:noFill/>
                    <a:ln>
                      <a:noFill/>
                    </a:ln>
                  </pic:spPr>
                </pic:pic>
              </a:graphicData>
            </a:graphic>
          </wp:inline>
        </w:drawing>
      </w:r>
      <w:r w:rsidR="00A11E8D" w:rsidRPr="00A11E8D">
        <w:rPr>
          <w:noProof/>
        </w:rPr>
        <w:t xml:space="preserve"> </w:t>
      </w:r>
      <w:r w:rsidR="00A11E8D">
        <w:rPr>
          <w:noProof/>
        </w:rPr>
        <w:drawing>
          <wp:inline distT="0" distB="0" distL="0" distR="0" wp14:anchorId="59C4C38D" wp14:editId="786C345D">
            <wp:extent cx="1661795" cy="1245064"/>
            <wp:effectExtent l="0" t="0" r="0" b="0"/>
            <wp:docPr id="15" name="Afbeelding 15" descr="Afbeelding met gras, buiten, boom,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gras, buiten, boom, lucht&#10;&#10;Automatisch gegenereerde beschrijvi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75138" cy="1255061"/>
                    </a:xfrm>
                    <a:prstGeom prst="rect">
                      <a:avLst/>
                    </a:prstGeom>
                    <a:noFill/>
                    <a:ln>
                      <a:noFill/>
                    </a:ln>
                  </pic:spPr>
                </pic:pic>
              </a:graphicData>
            </a:graphic>
          </wp:inline>
        </w:drawing>
      </w:r>
    </w:p>
    <w:p w14:paraId="254A7B6F" w14:textId="2376C711" w:rsidR="00036D77" w:rsidRDefault="00A11E8D" w:rsidP="00036D77">
      <w:pPr>
        <w:rPr>
          <w:noProof/>
        </w:rPr>
      </w:pPr>
      <w:r>
        <w:rPr>
          <w:noProof/>
        </w:rPr>
        <w:drawing>
          <wp:inline distT="0" distB="0" distL="0" distR="0" wp14:anchorId="1CCC8830" wp14:editId="1C4B2E72">
            <wp:extent cx="1717114" cy="1286510"/>
            <wp:effectExtent l="0" t="0" r="0" b="8890"/>
            <wp:docPr id="4" name="Afbeelding 4" descr="Afbeelding met gras, buiten, water,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gras, buiten, water, gebouw&#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6921" cy="1293858"/>
                    </a:xfrm>
                    <a:prstGeom prst="rect">
                      <a:avLst/>
                    </a:prstGeom>
                    <a:noFill/>
                    <a:ln>
                      <a:noFill/>
                    </a:ln>
                  </pic:spPr>
                </pic:pic>
              </a:graphicData>
            </a:graphic>
          </wp:inline>
        </w:drawing>
      </w:r>
      <w:r w:rsidR="003C3256" w:rsidRPr="003C3256">
        <w:rPr>
          <w:noProof/>
        </w:rPr>
        <w:t xml:space="preserve"> </w:t>
      </w:r>
      <w:r w:rsidR="003C3256">
        <w:rPr>
          <w:noProof/>
        </w:rPr>
        <w:drawing>
          <wp:inline distT="0" distB="0" distL="0" distR="0" wp14:anchorId="6844958F" wp14:editId="6EBDA69F">
            <wp:extent cx="1741118" cy="1304495"/>
            <wp:effectExtent l="0" t="0" r="0" b="0"/>
            <wp:docPr id="39" name="Afbeelding 39" descr="Afbeelding met gras, boom, buiten,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fbeelding 39" descr="Afbeelding met gras, boom, buiten, veld&#10;&#10;Automatisch gegenereerde beschrijv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65914" cy="1323073"/>
                    </a:xfrm>
                    <a:prstGeom prst="rect">
                      <a:avLst/>
                    </a:prstGeom>
                    <a:noFill/>
                    <a:ln>
                      <a:noFill/>
                    </a:ln>
                  </pic:spPr>
                </pic:pic>
              </a:graphicData>
            </a:graphic>
          </wp:inline>
        </w:drawing>
      </w:r>
      <w:r w:rsidR="00E22588" w:rsidRPr="00E22588">
        <w:rPr>
          <w:noProof/>
        </w:rPr>
        <w:t xml:space="preserve"> </w:t>
      </w:r>
      <w:r w:rsidR="00E22588">
        <w:rPr>
          <w:noProof/>
        </w:rPr>
        <w:drawing>
          <wp:inline distT="0" distB="0" distL="0" distR="0" wp14:anchorId="18C87271" wp14:editId="5F1C3B88">
            <wp:extent cx="1696085" cy="1270755"/>
            <wp:effectExtent l="0" t="0" r="0" b="5715"/>
            <wp:docPr id="8" name="Afbeelding 8" descr="Afbeelding met gras, lucht, buiten, pa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gras, lucht, buiten, pad&#10;&#10;Automatisch gegenereerde beschrijv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07220" cy="1279098"/>
                    </a:xfrm>
                    <a:prstGeom prst="rect">
                      <a:avLst/>
                    </a:prstGeom>
                    <a:noFill/>
                    <a:ln>
                      <a:noFill/>
                    </a:ln>
                  </pic:spPr>
                </pic:pic>
              </a:graphicData>
            </a:graphic>
          </wp:inline>
        </w:drawing>
      </w:r>
    </w:p>
    <w:p w14:paraId="70839C11" w14:textId="3CB96C52" w:rsidR="00436760" w:rsidRPr="00D279E0" w:rsidRDefault="002E444D">
      <w:pPr>
        <w:pStyle w:val="Lijstalinea"/>
        <w:numPr>
          <w:ilvl w:val="0"/>
          <w:numId w:val="8"/>
        </w:numPr>
        <w:rPr>
          <w:b/>
          <w:bCs/>
        </w:rPr>
      </w:pPr>
      <w:proofErr w:type="spellStart"/>
      <w:r w:rsidRPr="00D279E0">
        <w:rPr>
          <w:b/>
          <w:bCs/>
        </w:rPr>
        <w:t>Middenduin</w:t>
      </w:r>
      <w:r w:rsidR="008808E7" w:rsidRPr="00D279E0">
        <w:rPr>
          <w:b/>
          <w:bCs/>
        </w:rPr>
        <w:t>brug</w:t>
      </w:r>
      <w:proofErr w:type="spellEnd"/>
      <w:r w:rsidR="008808E7" w:rsidRPr="00D279E0">
        <w:rPr>
          <w:b/>
          <w:bCs/>
        </w:rPr>
        <w:t xml:space="preserve"> 3</w:t>
      </w:r>
    </w:p>
    <w:p w14:paraId="517897E1" w14:textId="22854DEE" w:rsidR="00B35DF0" w:rsidRDefault="00B35DF0" w:rsidP="00B35DF0">
      <w:r>
        <w:rPr>
          <w:noProof/>
        </w:rPr>
        <w:drawing>
          <wp:inline distT="0" distB="0" distL="0" distR="0" wp14:anchorId="777C66CB" wp14:editId="7A8063C4">
            <wp:extent cx="1596411" cy="1196076"/>
            <wp:effectExtent l="0" t="0" r="3810" b="4445"/>
            <wp:docPr id="9" name="Afbeelding 9" descr="Afbeelding met gras, boom, buiten, riv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gras, boom, buiten, rivier&#10;&#10;Automatisch gegenereerde beschrijvi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10873" cy="1206911"/>
                    </a:xfrm>
                    <a:prstGeom prst="rect">
                      <a:avLst/>
                    </a:prstGeom>
                    <a:noFill/>
                    <a:ln>
                      <a:noFill/>
                    </a:ln>
                  </pic:spPr>
                </pic:pic>
              </a:graphicData>
            </a:graphic>
          </wp:inline>
        </w:drawing>
      </w:r>
      <w:r w:rsidRPr="00B35DF0">
        <w:rPr>
          <w:noProof/>
        </w:rPr>
        <w:t xml:space="preserve"> </w:t>
      </w:r>
      <w:r>
        <w:rPr>
          <w:noProof/>
        </w:rPr>
        <w:drawing>
          <wp:inline distT="0" distB="0" distL="0" distR="0" wp14:anchorId="5746F641" wp14:editId="5862099B">
            <wp:extent cx="1579143" cy="1183138"/>
            <wp:effectExtent l="0" t="0" r="2540" b="0"/>
            <wp:docPr id="48" name="Afbeelding 48" descr="Afbeelding met boom, buiten, gras, wa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Afbeelding 48" descr="Afbeelding met boom, buiten, gras, water&#10;&#10;Automatisch gegenereerde beschrijvi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02250" cy="1200450"/>
                    </a:xfrm>
                    <a:prstGeom prst="rect">
                      <a:avLst/>
                    </a:prstGeom>
                    <a:noFill/>
                    <a:ln>
                      <a:noFill/>
                    </a:ln>
                  </pic:spPr>
                </pic:pic>
              </a:graphicData>
            </a:graphic>
          </wp:inline>
        </w:drawing>
      </w:r>
      <w:r w:rsidRPr="00B35DF0">
        <w:rPr>
          <w:noProof/>
        </w:rPr>
        <w:t xml:space="preserve"> </w:t>
      </w:r>
      <w:r>
        <w:rPr>
          <w:noProof/>
        </w:rPr>
        <w:drawing>
          <wp:inline distT="0" distB="0" distL="0" distR="0" wp14:anchorId="32D48938" wp14:editId="1EA1068F">
            <wp:extent cx="1627338" cy="1219248"/>
            <wp:effectExtent l="0" t="0" r="0" b="0"/>
            <wp:docPr id="42" name="Afbeelding 42" descr="Afbeelding met gras, buiten, lucht,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beelding 42" descr="Afbeelding met gras, buiten, lucht, boom&#10;&#10;Automatisch gegenereerde beschrijvi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44608" cy="1232187"/>
                    </a:xfrm>
                    <a:prstGeom prst="rect">
                      <a:avLst/>
                    </a:prstGeom>
                    <a:noFill/>
                    <a:ln>
                      <a:noFill/>
                    </a:ln>
                  </pic:spPr>
                </pic:pic>
              </a:graphicData>
            </a:graphic>
          </wp:inline>
        </w:drawing>
      </w:r>
    </w:p>
    <w:p w14:paraId="3640270D" w14:textId="1456C645" w:rsidR="007825F2" w:rsidRDefault="00E53EA1" w:rsidP="00B35DF0">
      <w:pPr>
        <w:pStyle w:val="Lijstalinea"/>
      </w:pPr>
      <w:r w:rsidRPr="00E53EA1">
        <w:rPr>
          <w:noProof/>
        </w:rPr>
        <w:t xml:space="preserve"> </w:t>
      </w:r>
      <w:r w:rsidR="006830F8" w:rsidRPr="006830F8">
        <w:rPr>
          <w:noProof/>
        </w:rPr>
        <w:t xml:space="preserve"> </w:t>
      </w:r>
    </w:p>
    <w:p w14:paraId="0656F82C" w14:textId="1ED642E7" w:rsidR="002E444D" w:rsidRPr="00D279E0" w:rsidRDefault="002E444D" w:rsidP="00C9730A">
      <w:pPr>
        <w:pStyle w:val="Lijstalinea"/>
        <w:numPr>
          <w:ilvl w:val="0"/>
          <w:numId w:val="8"/>
        </w:numPr>
        <w:rPr>
          <w:b/>
          <w:bCs/>
        </w:rPr>
      </w:pPr>
      <w:bookmarkStart w:id="0" w:name="_Hlk125638422"/>
      <w:r w:rsidRPr="00D279E0">
        <w:rPr>
          <w:b/>
          <w:bCs/>
        </w:rPr>
        <w:t>Duinlustweg</w:t>
      </w:r>
      <w:r w:rsidR="008808E7" w:rsidRPr="00D279E0">
        <w:rPr>
          <w:b/>
          <w:bCs/>
        </w:rPr>
        <w:t xml:space="preserve">brug </w:t>
      </w:r>
      <w:r w:rsidR="00F607B5" w:rsidRPr="00D279E0">
        <w:rPr>
          <w:b/>
          <w:bCs/>
        </w:rPr>
        <w:t>1</w:t>
      </w:r>
      <w:r w:rsidR="008808E7" w:rsidRPr="00D279E0">
        <w:rPr>
          <w:b/>
          <w:bCs/>
        </w:rPr>
        <w:t xml:space="preserve"> over de Zanderijvaart</w:t>
      </w:r>
    </w:p>
    <w:bookmarkEnd w:id="0"/>
    <w:p w14:paraId="16764BBA" w14:textId="40D77B56" w:rsidR="00F35914" w:rsidRDefault="00F35914" w:rsidP="00F35914">
      <w:pPr>
        <w:rPr>
          <w:noProof/>
        </w:rPr>
      </w:pPr>
      <w:r>
        <w:rPr>
          <w:noProof/>
        </w:rPr>
        <w:drawing>
          <wp:inline distT="0" distB="0" distL="0" distR="0" wp14:anchorId="0EBAEF3F" wp14:editId="5957775A">
            <wp:extent cx="1685925" cy="1263142"/>
            <wp:effectExtent l="0" t="0" r="0" b="0"/>
            <wp:docPr id="29" name="Afbeelding 29" descr="Afbeelding met boom, gras, buiten, we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boom, gras, buiten, weg&#10;&#10;Automatisch gegenereerde beschrijvi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10880" cy="1281839"/>
                    </a:xfrm>
                    <a:prstGeom prst="rect">
                      <a:avLst/>
                    </a:prstGeom>
                    <a:noFill/>
                    <a:ln>
                      <a:noFill/>
                    </a:ln>
                  </pic:spPr>
                </pic:pic>
              </a:graphicData>
            </a:graphic>
          </wp:inline>
        </w:drawing>
      </w:r>
      <w:r w:rsidR="003E4E31" w:rsidRPr="003E4E31">
        <w:rPr>
          <w:noProof/>
        </w:rPr>
        <w:t xml:space="preserve"> </w:t>
      </w:r>
      <w:r w:rsidR="003E4E31">
        <w:rPr>
          <w:noProof/>
        </w:rPr>
        <w:drawing>
          <wp:inline distT="0" distB="0" distL="0" distR="0" wp14:anchorId="391B4693" wp14:editId="70CA0910">
            <wp:extent cx="1656820" cy="1241337"/>
            <wp:effectExtent l="0" t="0" r="635" b="0"/>
            <wp:docPr id="27" name="Afbeelding 27" descr="Afbeelding met boom, buiten, water,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descr="Afbeelding met boom, buiten, water, gras&#10;&#10;Automatisch gegenereerde beschrijvi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76406" cy="1256011"/>
                    </a:xfrm>
                    <a:prstGeom prst="rect">
                      <a:avLst/>
                    </a:prstGeom>
                    <a:noFill/>
                    <a:ln>
                      <a:noFill/>
                    </a:ln>
                  </pic:spPr>
                </pic:pic>
              </a:graphicData>
            </a:graphic>
          </wp:inline>
        </w:drawing>
      </w:r>
      <w:r w:rsidR="003E4E31" w:rsidRPr="003E4E31">
        <w:rPr>
          <w:noProof/>
        </w:rPr>
        <w:t xml:space="preserve"> </w:t>
      </w:r>
      <w:r w:rsidR="003E4E31">
        <w:rPr>
          <w:noProof/>
        </w:rPr>
        <w:drawing>
          <wp:inline distT="0" distB="0" distL="0" distR="0" wp14:anchorId="7A3D2D5D" wp14:editId="18024E16">
            <wp:extent cx="1690840" cy="1266825"/>
            <wp:effectExtent l="0" t="0" r="5080" b="0"/>
            <wp:docPr id="2" name="Afbeelding 2" descr="Afbeelding met tekst, boom, gras,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boom, gras, buiten&#10;&#10;Automatisch gegenereerde beschrijvi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02614" cy="1275647"/>
                    </a:xfrm>
                    <a:prstGeom prst="rect">
                      <a:avLst/>
                    </a:prstGeom>
                    <a:noFill/>
                    <a:ln>
                      <a:noFill/>
                    </a:ln>
                  </pic:spPr>
                </pic:pic>
              </a:graphicData>
            </a:graphic>
          </wp:inline>
        </w:drawing>
      </w:r>
    </w:p>
    <w:p w14:paraId="517B725F" w14:textId="288D6D98" w:rsidR="002E444D" w:rsidRPr="00D279E0" w:rsidRDefault="009B539A" w:rsidP="00C9730A">
      <w:pPr>
        <w:pStyle w:val="Lijstalinea"/>
        <w:numPr>
          <w:ilvl w:val="0"/>
          <w:numId w:val="8"/>
        </w:numPr>
        <w:rPr>
          <w:b/>
          <w:bCs/>
        </w:rPr>
      </w:pPr>
      <w:bookmarkStart w:id="1" w:name="_Hlk125638550"/>
      <w:r w:rsidRPr="00D279E0">
        <w:rPr>
          <w:b/>
          <w:bCs/>
        </w:rPr>
        <w:lastRenderedPageBreak/>
        <w:t>Duinlustweg</w:t>
      </w:r>
      <w:r w:rsidR="008808E7" w:rsidRPr="00D279E0">
        <w:rPr>
          <w:b/>
          <w:bCs/>
        </w:rPr>
        <w:t xml:space="preserve">brug </w:t>
      </w:r>
      <w:r w:rsidR="00F607B5" w:rsidRPr="00D279E0">
        <w:rPr>
          <w:b/>
          <w:bCs/>
        </w:rPr>
        <w:t>2</w:t>
      </w:r>
      <w:r w:rsidR="008808E7" w:rsidRPr="00D279E0">
        <w:rPr>
          <w:b/>
          <w:bCs/>
        </w:rPr>
        <w:t xml:space="preserve"> “</w:t>
      </w:r>
      <w:r w:rsidRPr="00D279E0">
        <w:rPr>
          <w:b/>
          <w:bCs/>
        </w:rPr>
        <w:t>Brouwerskolkje</w:t>
      </w:r>
      <w:r w:rsidR="008808E7" w:rsidRPr="00D279E0">
        <w:rPr>
          <w:b/>
          <w:bCs/>
        </w:rPr>
        <w:t>”</w:t>
      </w:r>
    </w:p>
    <w:bookmarkEnd w:id="1"/>
    <w:p w14:paraId="12923800" w14:textId="342459C6" w:rsidR="00DE54AD" w:rsidRDefault="00DE54AD" w:rsidP="00DE54AD">
      <w:r>
        <w:rPr>
          <w:noProof/>
        </w:rPr>
        <w:drawing>
          <wp:inline distT="0" distB="0" distL="0" distR="0" wp14:anchorId="01CD4D62" wp14:editId="6CDC57DC">
            <wp:extent cx="1795845" cy="1345498"/>
            <wp:effectExtent l="0" t="0" r="0" b="7620"/>
            <wp:docPr id="25" name="Afbeelding 25" descr="Afbeelding met tekst, boom, buiten, we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fbeelding 25" descr="Afbeelding met tekst, boom, buiten, weg&#10;&#10;Automatisch gegenereerde beschrijvi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14353" cy="1359365"/>
                    </a:xfrm>
                    <a:prstGeom prst="rect">
                      <a:avLst/>
                    </a:prstGeom>
                    <a:noFill/>
                    <a:ln>
                      <a:noFill/>
                    </a:ln>
                  </pic:spPr>
                </pic:pic>
              </a:graphicData>
            </a:graphic>
          </wp:inline>
        </w:drawing>
      </w:r>
    </w:p>
    <w:p w14:paraId="43AE8505" w14:textId="77777777" w:rsidR="002253FB" w:rsidRPr="00AF140B" w:rsidRDefault="002E444D" w:rsidP="00C9730A">
      <w:pPr>
        <w:pStyle w:val="Lijstalinea"/>
        <w:numPr>
          <w:ilvl w:val="0"/>
          <w:numId w:val="8"/>
        </w:numPr>
        <w:rPr>
          <w:b/>
          <w:bCs/>
        </w:rPr>
      </w:pPr>
      <w:r w:rsidRPr="00AF140B">
        <w:rPr>
          <w:b/>
          <w:bCs/>
        </w:rPr>
        <w:t>De Hospesbrug</w:t>
      </w:r>
      <w:r w:rsidR="002A1500" w:rsidRPr="00AF140B">
        <w:rPr>
          <w:b/>
          <w:bCs/>
        </w:rPr>
        <w:t xml:space="preserve"> bouwjaar</w:t>
      </w:r>
      <w:r w:rsidR="002E05A5" w:rsidRPr="00AF140B">
        <w:rPr>
          <w:b/>
          <w:bCs/>
        </w:rPr>
        <w:t xml:space="preserve"> 1907</w:t>
      </w:r>
    </w:p>
    <w:p w14:paraId="07DF7DCF" w14:textId="17380D22" w:rsidR="002E444D" w:rsidRDefault="00C94F39" w:rsidP="00AF140B">
      <w:r w:rsidRPr="00FF7894">
        <w:t>Naamgeving w</w:t>
      </w:r>
      <w:r w:rsidR="002253FB" w:rsidRPr="00FF7894">
        <w:t>ordt ontleend aan de hospes of herbergier van de nabijgelegen herberg “De Gouden Leeuw”</w:t>
      </w:r>
      <w:r w:rsidR="00BF4892" w:rsidRPr="00FF7894">
        <w:t xml:space="preserve"> </w:t>
      </w:r>
      <w:r w:rsidR="00271E36" w:rsidRPr="00FF7894">
        <w:br/>
        <w:t>Vanaf de</w:t>
      </w:r>
      <w:r w:rsidRPr="00FF7894">
        <w:t>ze</w:t>
      </w:r>
      <w:r w:rsidR="00271E36" w:rsidRPr="00FF7894">
        <w:t xml:space="preserve"> Hospesbrug </w:t>
      </w:r>
      <w:r w:rsidR="00F43574" w:rsidRPr="00FF7894">
        <w:t xml:space="preserve">kun je de Brouwersvaart bewonderen met uitzicht op de Grote </w:t>
      </w:r>
      <w:r w:rsidR="00AC092D" w:rsidRPr="00FF7894">
        <w:t>of St. Bavokerk</w:t>
      </w:r>
      <w:r w:rsidR="00B35DF0" w:rsidRPr="00FF7894">
        <w:t xml:space="preserve"> (onderst</w:t>
      </w:r>
      <w:r w:rsidR="00EC3E3C" w:rsidRPr="00FF7894">
        <w:t>aande foto</w:t>
      </w:r>
      <w:r w:rsidR="002E05A5" w:rsidRPr="00FF7894">
        <w:t xml:space="preserve"> </w:t>
      </w:r>
      <w:r w:rsidR="004C2934" w:rsidRPr="00FF7894">
        <w:t xml:space="preserve">en info </w:t>
      </w:r>
      <w:r w:rsidR="002E05A5" w:rsidRPr="00FF7894">
        <w:t xml:space="preserve">via open data </w:t>
      </w:r>
      <w:r w:rsidR="004C2934" w:rsidRPr="00FF7894">
        <w:t>G</w:t>
      </w:r>
      <w:r w:rsidR="002E05A5" w:rsidRPr="00FF7894">
        <w:t xml:space="preserve">emeente </w:t>
      </w:r>
      <w:r w:rsidR="004C2934" w:rsidRPr="00FF7894">
        <w:t>B</w:t>
      </w:r>
      <w:r w:rsidR="002E05A5" w:rsidRPr="00FF7894">
        <w:t>loem</w:t>
      </w:r>
      <w:r w:rsidR="002E05A5">
        <w:t>endaal</w:t>
      </w:r>
      <w:r w:rsidR="00EC3E3C">
        <w:t xml:space="preserve"> van interne</w:t>
      </w:r>
      <w:r w:rsidR="00A16432">
        <w:t>t)</w:t>
      </w:r>
      <w:r w:rsidR="00B35DF0">
        <w:t xml:space="preserve"> </w:t>
      </w:r>
    </w:p>
    <w:p w14:paraId="338B7786" w14:textId="383B3BF3" w:rsidR="00355786" w:rsidRDefault="00FA1B22" w:rsidP="00D06891">
      <w:r w:rsidRPr="00FA1B22">
        <w:t xml:space="preserve"> </w:t>
      </w:r>
      <w:r w:rsidR="00973078">
        <w:rPr>
          <w:noProof/>
        </w:rPr>
        <w:drawing>
          <wp:inline distT="0" distB="0" distL="0" distR="0" wp14:anchorId="4EDCD005" wp14:editId="662B2072">
            <wp:extent cx="2794443" cy="1485532"/>
            <wp:effectExtent l="0" t="0" r="6350" b="63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24379" cy="1501446"/>
                    </a:xfrm>
                    <a:prstGeom prst="rect">
                      <a:avLst/>
                    </a:prstGeom>
                    <a:noFill/>
                    <a:ln>
                      <a:noFill/>
                    </a:ln>
                  </pic:spPr>
                </pic:pic>
              </a:graphicData>
            </a:graphic>
          </wp:inline>
        </w:drawing>
      </w:r>
    </w:p>
    <w:p w14:paraId="256E0243" w14:textId="308E1906" w:rsidR="00E57393" w:rsidRDefault="00E57393" w:rsidP="00AF140B">
      <w:r w:rsidRPr="00E57393">
        <w:t xml:space="preserve">De eerste BRUG stamt uit 1919, maar is waarschijnlijk eind jaren twintig en niet later dan 1932 vervangen door het huidige exemplaar. De brug is gebouwd in de stijl van de Amsterdamse School, waarbij de natuurlijke loop van de Brouwersvaart in het ontwerp is geïncorporeerd. </w:t>
      </w:r>
    </w:p>
    <w:p w14:paraId="74DF4B68" w14:textId="6723164B" w:rsidR="00355786" w:rsidRPr="00AF140B" w:rsidRDefault="00355786" w:rsidP="00C9730A">
      <w:pPr>
        <w:pStyle w:val="Lijstalinea"/>
        <w:numPr>
          <w:ilvl w:val="0"/>
          <w:numId w:val="8"/>
        </w:numPr>
        <w:rPr>
          <w:b/>
          <w:bCs/>
        </w:rPr>
      </w:pPr>
      <w:r w:rsidRPr="00AF140B">
        <w:rPr>
          <w:b/>
          <w:bCs/>
        </w:rPr>
        <w:t>De Smidsbrug bouwjaar 1965</w:t>
      </w:r>
    </w:p>
    <w:p w14:paraId="55787C17" w14:textId="2658CF4E" w:rsidR="00AD1D65" w:rsidRDefault="00BF4892" w:rsidP="002E444D">
      <w:pPr>
        <w:rPr>
          <w:noProof/>
        </w:rPr>
      </w:pPr>
      <w:r>
        <w:t>Het witte nabijgelegen gebouwtje was vroeger een Smederij.</w:t>
      </w:r>
      <w:r w:rsidR="003B09F2">
        <w:t xml:space="preserve"> </w:t>
      </w:r>
      <w:r w:rsidR="00AF140B">
        <w:t>Een o</w:t>
      </w:r>
      <w:r w:rsidR="003B09F2">
        <w:t>verblijfsel</w:t>
      </w:r>
      <w:r w:rsidR="00AF140B">
        <w:t xml:space="preserve"> </w:t>
      </w:r>
      <w:r w:rsidR="003B09F2">
        <w:t>van bijgebouwen van</w:t>
      </w:r>
      <w:r w:rsidR="001479C1">
        <w:t xml:space="preserve"> </w:t>
      </w:r>
      <w:proofErr w:type="spellStart"/>
      <w:r w:rsidR="003B09F2">
        <w:t>Rolland</w:t>
      </w:r>
      <w:proofErr w:type="spellEnd"/>
      <w:r w:rsidR="003B09F2">
        <w:t>. Smederij Plukker Datering 1966</w:t>
      </w:r>
      <w:r w:rsidR="00AD1D65" w:rsidRPr="00AD1D65">
        <w:rPr>
          <w:noProof/>
        </w:rPr>
        <w:t xml:space="preserve">  </w:t>
      </w:r>
      <w:r w:rsidR="001479C1">
        <w:rPr>
          <w:noProof/>
        </w:rPr>
        <w:br/>
      </w:r>
      <w:r w:rsidR="001479C1">
        <w:rPr>
          <w:noProof/>
        </w:rPr>
        <w:br/>
      </w:r>
      <w:r w:rsidR="00CD016E" w:rsidRPr="00CD016E">
        <w:rPr>
          <w:noProof/>
        </w:rPr>
        <w:t xml:space="preserve"> </w:t>
      </w:r>
      <w:r w:rsidR="00AF140B">
        <w:rPr>
          <w:noProof/>
        </w:rPr>
        <w:drawing>
          <wp:inline distT="0" distB="0" distL="0" distR="0" wp14:anchorId="248258DA" wp14:editId="64D55E1C">
            <wp:extent cx="1828800" cy="1370188"/>
            <wp:effectExtent l="0" t="0" r="0" b="1905"/>
            <wp:docPr id="32" name="Afbeelding 32" descr="Afbeelding met gebouw, buiten, lucht, 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beelding 32" descr="Afbeelding met gebouw, buiten, lucht, huis&#10;&#10;Automatisch gegenereerde beschrijvi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38515" cy="1377467"/>
                    </a:xfrm>
                    <a:prstGeom prst="rect">
                      <a:avLst/>
                    </a:prstGeom>
                    <a:noFill/>
                    <a:ln>
                      <a:noFill/>
                    </a:ln>
                  </pic:spPr>
                </pic:pic>
              </a:graphicData>
            </a:graphic>
          </wp:inline>
        </w:drawing>
      </w:r>
      <w:r w:rsidR="00AF140B">
        <w:rPr>
          <w:noProof/>
        </w:rPr>
        <w:drawing>
          <wp:inline distT="0" distB="0" distL="0" distR="0" wp14:anchorId="5DEBA247" wp14:editId="70E07C68">
            <wp:extent cx="1807029" cy="1353879"/>
            <wp:effectExtent l="0" t="0" r="0" b="0"/>
            <wp:docPr id="30" name="Afbeelding 30" descr="Afbeelding met buiten, boom,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30" descr="Afbeelding met buiten, boom, hek&#10;&#10;Automatisch gegenereerde beschrijvi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12783" cy="1358190"/>
                    </a:xfrm>
                    <a:prstGeom prst="rect">
                      <a:avLst/>
                    </a:prstGeom>
                    <a:noFill/>
                    <a:ln>
                      <a:noFill/>
                    </a:ln>
                  </pic:spPr>
                </pic:pic>
              </a:graphicData>
            </a:graphic>
          </wp:inline>
        </w:drawing>
      </w:r>
      <w:r w:rsidR="00AF140B">
        <w:rPr>
          <w:noProof/>
        </w:rPr>
        <w:drawing>
          <wp:inline distT="0" distB="0" distL="0" distR="0" wp14:anchorId="785CFA4F" wp14:editId="47B92F4F">
            <wp:extent cx="1873930" cy="1404004"/>
            <wp:effectExtent l="0" t="0" r="0" b="0"/>
            <wp:docPr id="28" name="Afbeelding 28" descr="Afbeelding met buiten, boom, lucht, 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descr="Afbeelding met buiten, boom, lucht, huis&#10;&#10;Automatisch gegenereerde beschrijvi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89799" cy="1415894"/>
                    </a:xfrm>
                    <a:prstGeom prst="rect">
                      <a:avLst/>
                    </a:prstGeom>
                    <a:noFill/>
                    <a:ln>
                      <a:noFill/>
                    </a:ln>
                  </pic:spPr>
                </pic:pic>
              </a:graphicData>
            </a:graphic>
          </wp:inline>
        </w:drawing>
      </w:r>
    </w:p>
    <w:p w14:paraId="45CB4DBD" w14:textId="237224E7" w:rsidR="0079191D" w:rsidRDefault="0079191D" w:rsidP="002E444D">
      <w:pPr>
        <w:rPr>
          <w:noProof/>
        </w:rPr>
      </w:pPr>
    </w:p>
    <w:p w14:paraId="6CFE7234" w14:textId="3815A280" w:rsidR="0079191D" w:rsidRDefault="0079191D" w:rsidP="002E444D">
      <w:pPr>
        <w:rPr>
          <w:noProof/>
        </w:rPr>
      </w:pPr>
    </w:p>
    <w:p w14:paraId="3107E710" w14:textId="5C5C8D4B" w:rsidR="001479C1" w:rsidRDefault="001479C1" w:rsidP="002E444D">
      <w:pPr>
        <w:rPr>
          <w:noProof/>
        </w:rPr>
      </w:pPr>
    </w:p>
    <w:p w14:paraId="65A55C12" w14:textId="77777777" w:rsidR="001479C1" w:rsidRDefault="001479C1" w:rsidP="002E444D">
      <w:pPr>
        <w:rPr>
          <w:noProof/>
        </w:rPr>
      </w:pPr>
    </w:p>
    <w:p w14:paraId="4F945C63" w14:textId="77777777" w:rsidR="00D06891" w:rsidRDefault="00D06891" w:rsidP="002E444D"/>
    <w:p w14:paraId="35C86003" w14:textId="5A6D4EEA" w:rsidR="001A67E3" w:rsidRPr="001479C1" w:rsidRDefault="00153E6B" w:rsidP="00C9730A">
      <w:pPr>
        <w:pStyle w:val="Lijstalinea"/>
        <w:numPr>
          <w:ilvl w:val="0"/>
          <w:numId w:val="8"/>
        </w:numPr>
        <w:rPr>
          <w:b/>
          <w:bCs/>
        </w:rPr>
      </w:pPr>
      <w:r w:rsidRPr="001479C1">
        <w:rPr>
          <w:b/>
          <w:bCs/>
        </w:rPr>
        <w:lastRenderedPageBreak/>
        <w:t>Schoonoordbrug bouwjaar 2015</w:t>
      </w:r>
    </w:p>
    <w:p w14:paraId="464B3BC6"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 xml:space="preserve">Een deel van het huidige </w:t>
      </w:r>
      <w:proofErr w:type="spellStart"/>
      <w:r w:rsidRPr="0079191D">
        <w:rPr>
          <w:rFonts w:ascii="Calibri" w:eastAsia="Times New Roman" w:hAnsi="Calibri" w:cs="Calibri"/>
          <w:i/>
          <w:iCs/>
          <w:color w:val="000000"/>
          <w:lang w:eastAsia="nl-NL"/>
        </w:rPr>
        <w:t>Houtmanpad</w:t>
      </w:r>
      <w:proofErr w:type="spellEnd"/>
      <w:r w:rsidRPr="0079191D">
        <w:rPr>
          <w:rFonts w:ascii="Calibri" w:eastAsia="Times New Roman" w:hAnsi="Calibri" w:cs="Calibri"/>
          <w:i/>
          <w:iCs/>
          <w:color w:val="000000"/>
          <w:lang w:eastAsia="nl-NL"/>
        </w:rPr>
        <w:t xml:space="preserve"> werd de ‘Laan van Schoonoord’ genoemd door een familie die op Schoonoord woonde.</w:t>
      </w:r>
    </w:p>
    <w:p w14:paraId="0E1BE2D4" w14:textId="614CD3AA" w:rsidR="001A67E3" w:rsidRDefault="001A67E3" w:rsidP="001A67E3">
      <w:r w:rsidRPr="001A67E3">
        <w:rPr>
          <w:noProof/>
        </w:rPr>
        <w:t xml:space="preserve"> </w:t>
      </w:r>
      <w:r>
        <w:rPr>
          <w:noProof/>
        </w:rPr>
        <w:drawing>
          <wp:inline distT="0" distB="0" distL="0" distR="0" wp14:anchorId="7C38A5C9" wp14:editId="243D0522">
            <wp:extent cx="1962022" cy="1470003"/>
            <wp:effectExtent l="0" t="0" r="635" b="0"/>
            <wp:docPr id="35" name="Afbeelding 35" descr="Afbeelding met buiten, gras, boom,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Afbeelding 35" descr="Afbeelding met buiten, gras, boom, hek&#10;&#10;Automatisch gegenereerde beschrijvi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65143" cy="1472341"/>
                    </a:xfrm>
                    <a:prstGeom prst="rect">
                      <a:avLst/>
                    </a:prstGeom>
                    <a:noFill/>
                    <a:ln>
                      <a:noFill/>
                    </a:ln>
                  </pic:spPr>
                </pic:pic>
              </a:graphicData>
            </a:graphic>
          </wp:inline>
        </w:drawing>
      </w:r>
      <w:r w:rsidR="004204D5" w:rsidRPr="004204D5">
        <w:rPr>
          <w:noProof/>
        </w:rPr>
        <w:t xml:space="preserve"> </w:t>
      </w:r>
      <w:r w:rsidR="004204D5">
        <w:rPr>
          <w:noProof/>
        </w:rPr>
        <w:drawing>
          <wp:inline distT="0" distB="0" distL="0" distR="0" wp14:anchorId="2001BBB8" wp14:editId="7D8B3A69">
            <wp:extent cx="1967137" cy="1473835"/>
            <wp:effectExtent l="0" t="0" r="0" b="0"/>
            <wp:docPr id="34" name="Afbeelding 34" descr="Afbeelding met buiten, boom, gras, pa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Afbeelding 34" descr="Afbeelding met buiten, boom, gras, pad&#10;&#10;Automatisch gegenereerde beschrijvi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71726" cy="1477273"/>
                    </a:xfrm>
                    <a:prstGeom prst="rect">
                      <a:avLst/>
                    </a:prstGeom>
                    <a:noFill/>
                    <a:ln>
                      <a:noFill/>
                    </a:ln>
                  </pic:spPr>
                </pic:pic>
              </a:graphicData>
            </a:graphic>
          </wp:inline>
        </w:drawing>
      </w:r>
    </w:p>
    <w:p w14:paraId="4D5739F3" w14:textId="77777777" w:rsidR="001A67E3" w:rsidRDefault="001A67E3" w:rsidP="001A67E3"/>
    <w:p w14:paraId="05DD9E72" w14:textId="42090FAC" w:rsidR="001C2D06" w:rsidRPr="001479C1" w:rsidRDefault="001A67E3" w:rsidP="00C9730A">
      <w:pPr>
        <w:pStyle w:val="Lijstalinea"/>
        <w:numPr>
          <w:ilvl w:val="0"/>
          <w:numId w:val="8"/>
        </w:numPr>
        <w:rPr>
          <w:b/>
          <w:bCs/>
        </w:rPr>
      </w:pPr>
      <w:r w:rsidRPr="001479C1">
        <w:rPr>
          <w:b/>
          <w:bCs/>
        </w:rPr>
        <w:t>De Bartlehiembrug bouwjaar 2015</w:t>
      </w:r>
    </w:p>
    <w:p w14:paraId="3D2A5349"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Deze ontleend zijn naam aan Bartlehiem bekend uit de Friese Elfstedentocht. Wegens op de Brouwersvaart gehouden schoolschaatswedstrijden in die tijd.</w:t>
      </w:r>
    </w:p>
    <w:p w14:paraId="2B2125D2" w14:textId="79602248" w:rsidR="001A67E3" w:rsidRDefault="001A67E3" w:rsidP="001A67E3"/>
    <w:p w14:paraId="787C6E0C" w14:textId="0C03B41E" w:rsidR="004204D5" w:rsidRDefault="004204D5" w:rsidP="001A67E3">
      <w:r>
        <w:rPr>
          <w:noProof/>
        </w:rPr>
        <w:drawing>
          <wp:inline distT="0" distB="0" distL="0" distR="0" wp14:anchorId="457971EC" wp14:editId="1A1F5363">
            <wp:extent cx="2066691" cy="1551157"/>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81478" cy="1562255"/>
                    </a:xfrm>
                    <a:prstGeom prst="rect">
                      <a:avLst/>
                    </a:prstGeom>
                    <a:noFill/>
                    <a:ln>
                      <a:noFill/>
                    </a:ln>
                  </pic:spPr>
                </pic:pic>
              </a:graphicData>
            </a:graphic>
          </wp:inline>
        </w:drawing>
      </w:r>
    </w:p>
    <w:p w14:paraId="383FBA2B" w14:textId="77777777" w:rsidR="00AF7521" w:rsidRDefault="00AF7521" w:rsidP="001A67E3"/>
    <w:p w14:paraId="629069E5" w14:textId="77777777" w:rsidR="008D0BEC" w:rsidRDefault="00CD016E" w:rsidP="008D0BEC">
      <w:pPr>
        <w:rPr>
          <w:noProof/>
        </w:rPr>
      </w:pPr>
      <w:r w:rsidRPr="00CD016E">
        <w:rPr>
          <w:noProof/>
        </w:rPr>
        <w:t xml:space="preserve"> </w:t>
      </w:r>
    </w:p>
    <w:p w14:paraId="2FFC9ED3" w14:textId="413F3FC7" w:rsidR="00ED2C3E" w:rsidRPr="001479C1" w:rsidRDefault="005677E4">
      <w:pPr>
        <w:pStyle w:val="Lijstalinea"/>
        <w:numPr>
          <w:ilvl w:val="0"/>
          <w:numId w:val="8"/>
        </w:numPr>
        <w:rPr>
          <w:b/>
          <w:bCs/>
          <w:noProof/>
        </w:rPr>
      </w:pPr>
      <w:r w:rsidRPr="001479C1">
        <w:rPr>
          <w:b/>
          <w:bCs/>
        </w:rPr>
        <w:t>Dierenasielbrug bouwjaar 2015</w:t>
      </w:r>
    </w:p>
    <w:p w14:paraId="4CC6C9BD"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Deze ontleend zijn naam vanwege het dierenasiel die daar zat.</w:t>
      </w:r>
    </w:p>
    <w:p w14:paraId="327E9893" w14:textId="77777777" w:rsidR="00ED2C3E" w:rsidRDefault="00ED2C3E" w:rsidP="00ED2C3E">
      <w:pPr>
        <w:rPr>
          <w:noProof/>
        </w:rPr>
      </w:pPr>
    </w:p>
    <w:p w14:paraId="29CCA793" w14:textId="13CA18FA" w:rsidR="00ED3381" w:rsidRDefault="00CD016E" w:rsidP="00ED3381">
      <w:pPr>
        <w:rPr>
          <w:noProof/>
        </w:rPr>
      </w:pPr>
      <w:r w:rsidRPr="00CD016E">
        <w:rPr>
          <w:noProof/>
        </w:rPr>
        <w:t xml:space="preserve"> </w:t>
      </w:r>
      <w:r>
        <w:rPr>
          <w:noProof/>
        </w:rPr>
        <w:drawing>
          <wp:inline distT="0" distB="0" distL="0" distR="0" wp14:anchorId="6C917F8F" wp14:editId="603653DE">
            <wp:extent cx="1718881" cy="1287835"/>
            <wp:effectExtent l="0" t="0" r="0" b="7620"/>
            <wp:docPr id="44" name="Afbeelding 44" descr="Afbeelding met boom, buiten, gras, riv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Afbeelding 44" descr="Afbeelding met boom, buiten, gras, rivier&#10;&#10;Automatisch gegenereerde beschrijvi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34527" cy="1299558"/>
                    </a:xfrm>
                    <a:prstGeom prst="rect">
                      <a:avLst/>
                    </a:prstGeom>
                    <a:noFill/>
                    <a:ln>
                      <a:noFill/>
                    </a:ln>
                  </pic:spPr>
                </pic:pic>
              </a:graphicData>
            </a:graphic>
          </wp:inline>
        </w:drawing>
      </w:r>
      <w:r w:rsidRPr="00CD016E">
        <w:rPr>
          <w:noProof/>
        </w:rPr>
        <w:t xml:space="preserve"> </w:t>
      </w:r>
      <w:r>
        <w:rPr>
          <w:noProof/>
        </w:rPr>
        <w:drawing>
          <wp:inline distT="0" distB="0" distL="0" distR="0" wp14:anchorId="682C1552" wp14:editId="72C1D46D">
            <wp:extent cx="1727751" cy="1294480"/>
            <wp:effectExtent l="0" t="0" r="6350" b="1270"/>
            <wp:docPr id="43" name="Afbeelding 43" descr="Afbeelding met boom, buiten, gras, gebie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fbeelding 43" descr="Afbeelding met boom, buiten, gras, gebied&#10;&#10;Automatisch gegenereerde beschrijvi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49498" cy="1310773"/>
                    </a:xfrm>
                    <a:prstGeom prst="rect">
                      <a:avLst/>
                    </a:prstGeom>
                    <a:noFill/>
                    <a:ln>
                      <a:noFill/>
                    </a:ln>
                  </pic:spPr>
                </pic:pic>
              </a:graphicData>
            </a:graphic>
          </wp:inline>
        </w:drawing>
      </w:r>
      <w:r w:rsidRPr="00CD016E">
        <w:rPr>
          <w:noProof/>
        </w:rPr>
        <w:t xml:space="preserve"> </w:t>
      </w:r>
      <w:r>
        <w:rPr>
          <w:noProof/>
        </w:rPr>
        <w:drawing>
          <wp:inline distT="0" distB="0" distL="0" distR="0" wp14:anchorId="25E82DCF" wp14:editId="4A1F8151">
            <wp:extent cx="1762699" cy="1320665"/>
            <wp:effectExtent l="0" t="0" r="0" b="0"/>
            <wp:docPr id="45" name="Afbeelding 45" descr="Afbeelding met boom, buiten, grond,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Afbeelding 45" descr="Afbeelding met boom, buiten, grond, gebouw&#10;&#10;Automatisch gegenereerde beschrijvi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74251" cy="1329320"/>
                    </a:xfrm>
                    <a:prstGeom prst="rect">
                      <a:avLst/>
                    </a:prstGeom>
                    <a:noFill/>
                    <a:ln>
                      <a:noFill/>
                    </a:ln>
                  </pic:spPr>
                </pic:pic>
              </a:graphicData>
            </a:graphic>
          </wp:inline>
        </w:drawing>
      </w:r>
    </w:p>
    <w:p w14:paraId="00292568" w14:textId="4B03B6E3" w:rsidR="001C2D06" w:rsidRDefault="001C2D06" w:rsidP="00ED3381"/>
    <w:p w14:paraId="159FEA96" w14:textId="77777777" w:rsidR="00ED2C3E" w:rsidRPr="001479C1" w:rsidRDefault="00D230E5" w:rsidP="00884102">
      <w:pPr>
        <w:pStyle w:val="Lijstalinea"/>
        <w:numPr>
          <w:ilvl w:val="0"/>
          <w:numId w:val="8"/>
        </w:numPr>
        <w:rPr>
          <w:b/>
          <w:bCs/>
        </w:rPr>
      </w:pPr>
      <w:r w:rsidRPr="001479C1">
        <w:rPr>
          <w:b/>
          <w:bCs/>
        </w:rPr>
        <w:t xml:space="preserve">De </w:t>
      </w:r>
      <w:proofErr w:type="spellStart"/>
      <w:r w:rsidRPr="001479C1">
        <w:rPr>
          <w:b/>
          <w:bCs/>
        </w:rPr>
        <w:t>Houtmankwakel</w:t>
      </w:r>
      <w:proofErr w:type="spellEnd"/>
      <w:r w:rsidRPr="001479C1">
        <w:rPr>
          <w:b/>
          <w:bCs/>
        </w:rPr>
        <w:t xml:space="preserve"> brug bouwjaar 2006</w:t>
      </w:r>
    </w:p>
    <w:p w14:paraId="791620D7"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 xml:space="preserve">De vorm is een </w:t>
      </w:r>
      <w:proofErr w:type="spellStart"/>
      <w:r w:rsidRPr="0079191D">
        <w:rPr>
          <w:rFonts w:ascii="Calibri" w:eastAsia="Times New Roman" w:hAnsi="Calibri" w:cs="Calibri"/>
          <w:i/>
          <w:iCs/>
          <w:color w:val="000000"/>
          <w:lang w:eastAsia="nl-NL"/>
        </w:rPr>
        <w:t>kwakelbrug</w:t>
      </w:r>
      <w:proofErr w:type="spellEnd"/>
      <w:r w:rsidRPr="0079191D">
        <w:rPr>
          <w:rFonts w:ascii="Calibri" w:eastAsia="Times New Roman" w:hAnsi="Calibri" w:cs="Calibri"/>
          <w:i/>
          <w:iCs/>
          <w:color w:val="000000"/>
          <w:lang w:eastAsia="nl-NL"/>
        </w:rPr>
        <w:t xml:space="preserve"> en deze loopt naast de Houtvaart.</w:t>
      </w:r>
    </w:p>
    <w:p w14:paraId="57B6A4FB" w14:textId="5D013E30" w:rsidR="009E059B" w:rsidRDefault="00D83B63" w:rsidP="002E444D">
      <w:r>
        <w:lastRenderedPageBreak/>
        <w:br/>
      </w:r>
      <w:r w:rsidR="009E059B">
        <w:rPr>
          <w:noProof/>
        </w:rPr>
        <w:drawing>
          <wp:inline distT="0" distB="0" distL="0" distR="0" wp14:anchorId="756865F1" wp14:editId="7F4B9543">
            <wp:extent cx="1695986" cy="1270681"/>
            <wp:effectExtent l="0" t="0" r="0" b="5715"/>
            <wp:docPr id="11" name="Afbeelding 11" descr="Afbeelding met gras, buiten, lucht,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gras, buiten, lucht, veld&#10;&#10;Automatisch gegenereerde beschrijvi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09258" cy="1280625"/>
                    </a:xfrm>
                    <a:prstGeom prst="rect">
                      <a:avLst/>
                    </a:prstGeom>
                    <a:noFill/>
                    <a:ln>
                      <a:noFill/>
                    </a:ln>
                  </pic:spPr>
                </pic:pic>
              </a:graphicData>
            </a:graphic>
          </wp:inline>
        </w:drawing>
      </w:r>
      <w:r w:rsidR="008F049C" w:rsidRPr="008F049C">
        <w:rPr>
          <w:noProof/>
        </w:rPr>
        <w:t xml:space="preserve"> </w:t>
      </w:r>
      <w:r w:rsidR="008F049C">
        <w:rPr>
          <w:noProof/>
        </w:rPr>
        <w:drawing>
          <wp:inline distT="0" distB="0" distL="0" distR="0" wp14:anchorId="32AF0DAE" wp14:editId="4410BB3C">
            <wp:extent cx="1649906" cy="1236156"/>
            <wp:effectExtent l="0" t="0" r="7620" b="2540"/>
            <wp:docPr id="10" name="Afbeelding 10" descr="Afbeelding met gras, buiten, lucht,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gras, buiten, lucht, veld&#10;&#10;Automatisch gegenereerde beschrijvi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63614" cy="1246427"/>
                    </a:xfrm>
                    <a:prstGeom prst="rect">
                      <a:avLst/>
                    </a:prstGeom>
                    <a:noFill/>
                    <a:ln>
                      <a:noFill/>
                    </a:ln>
                  </pic:spPr>
                </pic:pic>
              </a:graphicData>
            </a:graphic>
          </wp:inline>
        </w:drawing>
      </w:r>
      <w:r w:rsidR="00D457A8" w:rsidRPr="00D457A8">
        <w:rPr>
          <w:noProof/>
        </w:rPr>
        <w:t xml:space="preserve"> </w:t>
      </w:r>
      <w:r w:rsidR="00D457A8">
        <w:rPr>
          <w:noProof/>
        </w:rPr>
        <w:drawing>
          <wp:inline distT="0" distB="0" distL="0" distR="0" wp14:anchorId="37DE349C" wp14:editId="0F015C04">
            <wp:extent cx="1632349" cy="1223003"/>
            <wp:effectExtent l="0" t="0" r="6350" b="0"/>
            <wp:docPr id="47" name="Afbeelding 47" descr="Afbeelding met gras, buiten, lucht, bewol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Afbeelding 47" descr="Afbeelding met gras, buiten, lucht, bewolkt&#10;&#10;Automatisch gegenereerde beschrijvi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48923" cy="1235420"/>
                    </a:xfrm>
                    <a:prstGeom prst="rect">
                      <a:avLst/>
                    </a:prstGeom>
                    <a:noFill/>
                    <a:ln>
                      <a:noFill/>
                    </a:ln>
                  </pic:spPr>
                </pic:pic>
              </a:graphicData>
            </a:graphic>
          </wp:inline>
        </w:drawing>
      </w:r>
    </w:p>
    <w:p w14:paraId="4245EDBB" w14:textId="61CA25B2" w:rsidR="00D83B63" w:rsidRPr="001479C1" w:rsidRDefault="00177528" w:rsidP="00D83B63">
      <w:pPr>
        <w:pStyle w:val="Lijstalinea"/>
        <w:numPr>
          <w:ilvl w:val="0"/>
          <w:numId w:val="8"/>
        </w:numPr>
        <w:rPr>
          <w:b/>
          <w:bCs/>
        </w:rPr>
      </w:pPr>
      <w:r w:rsidRPr="001479C1">
        <w:rPr>
          <w:b/>
          <w:bCs/>
        </w:rPr>
        <w:t xml:space="preserve">De Abel Tasmanbrug bouwjaar 1975 en </w:t>
      </w:r>
      <w:r w:rsidR="001479C1">
        <w:rPr>
          <w:b/>
          <w:bCs/>
        </w:rPr>
        <w:br/>
      </w:r>
      <w:r w:rsidRPr="001479C1">
        <w:rPr>
          <w:b/>
          <w:bCs/>
        </w:rPr>
        <w:t>De Minister de Leeuwbrug bouwjaar 2005 (naast elkaar)</w:t>
      </w:r>
    </w:p>
    <w:p w14:paraId="21C9140A" w14:textId="1234ABE6" w:rsidR="00ED2C3E" w:rsidRDefault="00177528" w:rsidP="00ED2C3E">
      <w:r w:rsidRPr="0079191D">
        <w:rPr>
          <w:rFonts w:ascii="Calibri" w:eastAsia="Times New Roman" w:hAnsi="Calibri" w:cs="Calibri"/>
          <w:color w:val="000000"/>
          <w:lang w:eastAsia="nl-NL"/>
        </w:rPr>
        <w:t>Deze straatnamen komen van de Abel Tasmankade en de naamgever van de hier gelegen school, vernoemd naar Gerardus van der Leeuw, bekend theoloog, enkele jaren minister van Onderwijs, Kunsten en Wetenschap</w:t>
      </w:r>
    </w:p>
    <w:p w14:paraId="5636CC38" w14:textId="06E1AB71" w:rsidR="00631460" w:rsidRDefault="007E2994" w:rsidP="00631460">
      <w:r>
        <w:rPr>
          <w:noProof/>
        </w:rPr>
        <w:drawing>
          <wp:inline distT="0" distB="0" distL="0" distR="0" wp14:anchorId="5AC18A59" wp14:editId="4DE570BE">
            <wp:extent cx="1764515" cy="1322024"/>
            <wp:effectExtent l="0" t="0" r="7620" b="0"/>
            <wp:docPr id="14" name="Afbeelding 14" descr="Afbeelding met boom, buiten, gebouw, pa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boom, buiten, gebouw, park&#10;&#10;Automatisch gegenereerde beschrijvi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75653" cy="1330369"/>
                    </a:xfrm>
                    <a:prstGeom prst="rect">
                      <a:avLst/>
                    </a:prstGeom>
                    <a:noFill/>
                    <a:ln>
                      <a:noFill/>
                    </a:ln>
                  </pic:spPr>
                </pic:pic>
              </a:graphicData>
            </a:graphic>
          </wp:inline>
        </w:drawing>
      </w:r>
      <w:r w:rsidRPr="007E2994">
        <w:rPr>
          <w:noProof/>
        </w:rPr>
        <w:t xml:space="preserve"> </w:t>
      </w:r>
      <w:r>
        <w:rPr>
          <w:noProof/>
        </w:rPr>
        <w:drawing>
          <wp:inline distT="0" distB="0" distL="0" distR="0" wp14:anchorId="58B42E01" wp14:editId="1355B861">
            <wp:extent cx="1721753" cy="1289986"/>
            <wp:effectExtent l="0" t="0" r="0" b="5715"/>
            <wp:docPr id="13" name="Afbeelding 13" descr="Afbeelding met boom, buiten, gras,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boom, buiten, gras, gebouw&#10;&#10;Automatisch gegenereerde beschrijvi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37644" cy="1301892"/>
                    </a:xfrm>
                    <a:prstGeom prst="rect">
                      <a:avLst/>
                    </a:prstGeom>
                    <a:noFill/>
                    <a:ln>
                      <a:noFill/>
                    </a:ln>
                  </pic:spPr>
                </pic:pic>
              </a:graphicData>
            </a:graphic>
          </wp:inline>
        </w:drawing>
      </w:r>
      <w:r w:rsidRPr="007E2994">
        <w:rPr>
          <w:noProof/>
        </w:rPr>
        <w:t xml:space="preserve"> </w:t>
      </w:r>
      <w:r>
        <w:rPr>
          <w:noProof/>
        </w:rPr>
        <w:drawing>
          <wp:inline distT="0" distB="0" distL="0" distR="0" wp14:anchorId="490D33F6" wp14:editId="1A8F4F4B">
            <wp:extent cx="1725609" cy="1292876"/>
            <wp:effectExtent l="0" t="0" r="8255" b="2540"/>
            <wp:docPr id="12" name="Afbeelding 12" descr="Afbeelding met buiten, boom, lucht,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buiten, boom, lucht, grond&#10;&#10;Automatisch gegenereerde beschrijvi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41691" cy="1304925"/>
                    </a:xfrm>
                    <a:prstGeom prst="rect">
                      <a:avLst/>
                    </a:prstGeom>
                    <a:noFill/>
                    <a:ln>
                      <a:noFill/>
                    </a:ln>
                  </pic:spPr>
                </pic:pic>
              </a:graphicData>
            </a:graphic>
          </wp:inline>
        </w:drawing>
      </w:r>
    </w:p>
    <w:p w14:paraId="6E1C81F4" w14:textId="77777777" w:rsidR="007E2994" w:rsidRDefault="007E2994" w:rsidP="00631460"/>
    <w:p w14:paraId="23E40FC5" w14:textId="52CC0B24" w:rsidR="00AD1D65" w:rsidRDefault="00AD1D65" w:rsidP="00AD1D65"/>
    <w:p w14:paraId="533CB623" w14:textId="23FF9768" w:rsidR="001F6839" w:rsidRPr="001479C1" w:rsidRDefault="00177528" w:rsidP="0095595C">
      <w:pPr>
        <w:pStyle w:val="Lijstalinea"/>
        <w:numPr>
          <w:ilvl w:val="0"/>
          <w:numId w:val="8"/>
        </w:numPr>
        <w:rPr>
          <w:b/>
          <w:bCs/>
        </w:rPr>
      </w:pPr>
      <w:r w:rsidRPr="001479C1">
        <w:rPr>
          <w:b/>
          <w:bCs/>
        </w:rPr>
        <w:t>De Kousenbandbrug bouwjaar 1927</w:t>
      </w:r>
    </w:p>
    <w:p w14:paraId="1F604634" w14:textId="4B710DD6" w:rsidR="00177528" w:rsidRDefault="00177528" w:rsidP="00177528">
      <w:r w:rsidRPr="0079191D">
        <w:rPr>
          <w:rFonts w:ascii="Calibri" w:eastAsia="Times New Roman" w:hAnsi="Calibri" w:cs="Calibri"/>
          <w:i/>
          <w:iCs/>
          <w:color w:val="000000"/>
          <w:lang w:eastAsia="nl-NL"/>
        </w:rPr>
        <w:t xml:space="preserve">De familie </w:t>
      </w:r>
      <w:proofErr w:type="spellStart"/>
      <w:r w:rsidRPr="0079191D">
        <w:rPr>
          <w:rFonts w:ascii="Calibri" w:eastAsia="Times New Roman" w:hAnsi="Calibri" w:cs="Calibri"/>
          <w:i/>
          <w:iCs/>
          <w:color w:val="000000"/>
          <w:lang w:eastAsia="nl-NL"/>
        </w:rPr>
        <w:t>Couseband</w:t>
      </w:r>
      <w:proofErr w:type="spellEnd"/>
      <w:r w:rsidRPr="0079191D">
        <w:rPr>
          <w:rFonts w:ascii="Calibri" w:eastAsia="Times New Roman" w:hAnsi="Calibri" w:cs="Calibri"/>
          <w:i/>
          <w:iCs/>
          <w:color w:val="000000"/>
          <w:lang w:eastAsia="nl-NL"/>
        </w:rPr>
        <w:t xml:space="preserve"> (</w:t>
      </w:r>
      <w:proofErr w:type="spellStart"/>
      <w:r w:rsidRPr="0079191D">
        <w:rPr>
          <w:rFonts w:ascii="Calibri" w:eastAsia="Times New Roman" w:hAnsi="Calibri" w:cs="Calibri"/>
          <w:i/>
          <w:iCs/>
          <w:color w:val="000000"/>
          <w:lang w:eastAsia="nl-NL"/>
        </w:rPr>
        <w:t>Kouseband</w:t>
      </w:r>
      <w:proofErr w:type="spellEnd"/>
      <w:r w:rsidRPr="0079191D">
        <w:rPr>
          <w:rFonts w:ascii="Calibri" w:eastAsia="Times New Roman" w:hAnsi="Calibri" w:cs="Calibri"/>
          <w:i/>
          <w:iCs/>
          <w:color w:val="000000"/>
          <w:lang w:eastAsia="nl-NL"/>
        </w:rPr>
        <w:t>) was een voorname rooms-katholieke Haarlemse familie en eind 16</w:t>
      </w:r>
      <w:r w:rsidRPr="0079191D">
        <w:rPr>
          <w:rFonts w:ascii="Calibri" w:eastAsia="Times New Roman" w:hAnsi="Calibri" w:cs="Calibri"/>
          <w:i/>
          <w:iCs/>
          <w:color w:val="000000"/>
          <w:vertAlign w:val="superscript"/>
          <w:lang w:eastAsia="nl-NL"/>
        </w:rPr>
        <w:t>e</w:t>
      </w:r>
      <w:r w:rsidRPr="0079191D">
        <w:rPr>
          <w:rFonts w:ascii="Calibri" w:eastAsia="Times New Roman" w:hAnsi="Calibri" w:cs="Calibri"/>
          <w:i/>
          <w:iCs/>
          <w:color w:val="000000"/>
          <w:lang w:eastAsia="nl-NL"/>
        </w:rPr>
        <w:t xml:space="preserve"> eeuw ook brouwer aan de </w:t>
      </w:r>
      <w:proofErr w:type="spellStart"/>
      <w:r w:rsidRPr="0079191D">
        <w:rPr>
          <w:rFonts w:ascii="Calibri" w:eastAsia="Times New Roman" w:hAnsi="Calibri" w:cs="Calibri"/>
          <w:i/>
          <w:iCs/>
          <w:color w:val="000000"/>
          <w:lang w:eastAsia="nl-NL"/>
        </w:rPr>
        <w:t>Koudenhorn</w:t>
      </w:r>
      <w:proofErr w:type="spellEnd"/>
      <w:r w:rsidRPr="0079191D">
        <w:rPr>
          <w:rFonts w:ascii="Calibri" w:eastAsia="Times New Roman" w:hAnsi="Calibri" w:cs="Calibri"/>
          <w:i/>
          <w:iCs/>
          <w:color w:val="000000"/>
          <w:lang w:eastAsia="nl-NL"/>
        </w:rPr>
        <w:t xml:space="preserve">, er bestond ook een </w:t>
      </w:r>
      <w:proofErr w:type="spellStart"/>
      <w:r w:rsidRPr="0079191D">
        <w:rPr>
          <w:rFonts w:ascii="Calibri" w:eastAsia="Times New Roman" w:hAnsi="Calibri" w:cs="Calibri"/>
          <w:i/>
          <w:iCs/>
          <w:color w:val="000000"/>
          <w:lang w:eastAsia="nl-NL"/>
        </w:rPr>
        <w:t>Kousebandslaan</w:t>
      </w:r>
      <w:proofErr w:type="spellEnd"/>
      <w:r w:rsidRPr="0079191D">
        <w:rPr>
          <w:rFonts w:ascii="Calibri" w:eastAsia="Times New Roman" w:hAnsi="Calibri" w:cs="Calibri"/>
          <w:i/>
          <w:iCs/>
          <w:color w:val="000000"/>
          <w:lang w:eastAsia="nl-NL"/>
        </w:rPr>
        <w:t>.</w:t>
      </w:r>
    </w:p>
    <w:p w14:paraId="672383B0" w14:textId="4B2CDAA7" w:rsidR="00ED3381" w:rsidRDefault="003D0C4D" w:rsidP="002E444D">
      <w:pPr>
        <w:rPr>
          <w:noProof/>
        </w:rPr>
      </w:pPr>
      <w:r>
        <w:rPr>
          <w:noProof/>
        </w:rPr>
        <w:drawing>
          <wp:inline distT="0" distB="0" distL="0" distR="0" wp14:anchorId="131402D2" wp14:editId="34B89714">
            <wp:extent cx="1800325" cy="1348855"/>
            <wp:effectExtent l="0" t="0" r="0" b="3810"/>
            <wp:docPr id="19" name="Afbeelding 19" descr="Afbeelding met buiten, hek,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buiten, hek, lucht&#10;&#10;Automatisch gegenereerde beschrijvi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18579" cy="1362531"/>
                    </a:xfrm>
                    <a:prstGeom prst="rect">
                      <a:avLst/>
                    </a:prstGeom>
                    <a:noFill/>
                    <a:ln>
                      <a:noFill/>
                    </a:ln>
                  </pic:spPr>
                </pic:pic>
              </a:graphicData>
            </a:graphic>
          </wp:inline>
        </w:drawing>
      </w:r>
      <w:r w:rsidRPr="003D0C4D">
        <w:rPr>
          <w:noProof/>
        </w:rPr>
        <w:t xml:space="preserve"> </w:t>
      </w:r>
      <w:r w:rsidR="00892908">
        <w:rPr>
          <w:noProof/>
        </w:rPr>
        <w:drawing>
          <wp:inline distT="0" distB="0" distL="0" distR="0" wp14:anchorId="743D9CFB" wp14:editId="12CD1C7A">
            <wp:extent cx="1774139" cy="1329236"/>
            <wp:effectExtent l="0" t="0" r="0" b="4445"/>
            <wp:docPr id="18" name="Afbeelding 18" descr="Afbeelding met lucht,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lucht, buiten&#10;&#10;Automatisch gegenereerde beschrijvi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87169" cy="1338999"/>
                    </a:xfrm>
                    <a:prstGeom prst="rect">
                      <a:avLst/>
                    </a:prstGeom>
                    <a:noFill/>
                    <a:ln>
                      <a:noFill/>
                    </a:ln>
                  </pic:spPr>
                </pic:pic>
              </a:graphicData>
            </a:graphic>
          </wp:inline>
        </w:drawing>
      </w:r>
      <w:r w:rsidR="00892908" w:rsidRPr="00892908">
        <w:rPr>
          <w:noProof/>
        </w:rPr>
        <w:t xml:space="preserve"> </w:t>
      </w:r>
      <w:r w:rsidR="00892908">
        <w:rPr>
          <w:noProof/>
        </w:rPr>
        <w:drawing>
          <wp:inline distT="0" distB="0" distL="0" distR="0" wp14:anchorId="60DB4BA8" wp14:editId="498692F5">
            <wp:extent cx="1855627" cy="1390289"/>
            <wp:effectExtent l="0" t="0" r="0" b="635"/>
            <wp:docPr id="17" name="Afbeelding 17" descr="Afbeelding met buiten, boom, lucht,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buiten, boom, lucht, gras&#10;&#10;Automatisch gegenereerde beschrijvi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62728" cy="1395609"/>
                    </a:xfrm>
                    <a:prstGeom prst="rect">
                      <a:avLst/>
                    </a:prstGeom>
                    <a:noFill/>
                    <a:ln>
                      <a:noFill/>
                    </a:ln>
                  </pic:spPr>
                </pic:pic>
              </a:graphicData>
            </a:graphic>
          </wp:inline>
        </w:drawing>
      </w:r>
    </w:p>
    <w:p w14:paraId="3ED9E7E6" w14:textId="2FDF43B8" w:rsidR="002E444D" w:rsidRPr="001479C1" w:rsidRDefault="00063EC8" w:rsidP="00C9730A">
      <w:pPr>
        <w:pStyle w:val="Lijstalinea"/>
        <w:numPr>
          <w:ilvl w:val="0"/>
          <w:numId w:val="8"/>
        </w:numPr>
        <w:rPr>
          <w:b/>
          <w:bCs/>
        </w:rPr>
      </w:pPr>
      <w:r w:rsidRPr="001479C1">
        <w:rPr>
          <w:b/>
          <w:bCs/>
        </w:rPr>
        <w:t>De Coornhertbrug bouwjaar 1985</w:t>
      </w:r>
    </w:p>
    <w:p w14:paraId="2335A7A9" w14:textId="681CF5FC" w:rsidR="00063EC8" w:rsidRDefault="00063EC8" w:rsidP="00063EC8">
      <w:r>
        <w:t>Straatnaam</w:t>
      </w:r>
    </w:p>
    <w:p w14:paraId="3E8CA505" w14:textId="367851F3" w:rsidR="00ED3381" w:rsidRDefault="00ED3381" w:rsidP="002E444D">
      <w:r>
        <w:rPr>
          <w:noProof/>
        </w:rPr>
        <w:drawing>
          <wp:inline distT="0" distB="0" distL="0" distR="0" wp14:anchorId="40ECB11E" wp14:editId="0CA1C9EA">
            <wp:extent cx="1773716" cy="1328918"/>
            <wp:effectExtent l="0" t="0" r="0" b="5080"/>
            <wp:docPr id="37" name="Afbeelding 37" descr="Afbeelding met buiten, lucht, gebouw,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fbeelding 37" descr="Afbeelding met buiten, lucht, gebouw, gras&#10;&#10;Automatisch gegenereerde beschrijvi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77310" cy="1331611"/>
                    </a:xfrm>
                    <a:prstGeom prst="rect">
                      <a:avLst/>
                    </a:prstGeom>
                    <a:noFill/>
                    <a:ln>
                      <a:noFill/>
                    </a:ln>
                  </pic:spPr>
                </pic:pic>
              </a:graphicData>
            </a:graphic>
          </wp:inline>
        </w:drawing>
      </w:r>
    </w:p>
    <w:p w14:paraId="30C74CB3" w14:textId="3A15A80D" w:rsidR="00A408A4" w:rsidRPr="001479C1" w:rsidRDefault="00063EC8" w:rsidP="00C9730A">
      <w:pPr>
        <w:pStyle w:val="Lijstalinea"/>
        <w:numPr>
          <w:ilvl w:val="0"/>
          <w:numId w:val="8"/>
        </w:numPr>
        <w:rPr>
          <w:b/>
          <w:bCs/>
        </w:rPr>
      </w:pPr>
      <w:r w:rsidRPr="001479C1">
        <w:rPr>
          <w:b/>
          <w:bCs/>
        </w:rPr>
        <w:lastRenderedPageBreak/>
        <w:t>De Brouwersbrug bouwjaar 1967</w:t>
      </w:r>
    </w:p>
    <w:p w14:paraId="6BDCDCF4" w14:textId="3B5CBD48" w:rsidR="00063EC8" w:rsidRDefault="00063EC8" w:rsidP="00063EC8">
      <w:r>
        <w:t>Vaartnaam</w:t>
      </w:r>
    </w:p>
    <w:p w14:paraId="7D29BBAD" w14:textId="5E2277C2" w:rsidR="00A408A4" w:rsidRDefault="00A408A4" w:rsidP="002E444D">
      <w:r>
        <w:rPr>
          <w:noProof/>
        </w:rPr>
        <w:drawing>
          <wp:inline distT="0" distB="0" distL="0" distR="0" wp14:anchorId="5598FA0F" wp14:editId="18DE62A8">
            <wp:extent cx="1646879" cy="1233889"/>
            <wp:effectExtent l="0" t="0" r="0" b="4445"/>
            <wp:docPr id="49" name="Afbeelding 49" descr="Afbeelding met lucht, buiten, l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Afbeelding 49" descr="Afbeelding met lucht, buiten, licht&#10;&#10;Automatisch gegenereerde beschrijvi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57701" cy="1241997"/>
                    </a:xfrm>
                    <a:prstGeom prst="rect">
                      <a:avLst/>
                    </a:prstGeom>
                    <a:noFill/>
                    <a:ln>
                      <a:noFill/>
                    </a:ln>
                  </pic:spPr>
                </pic:pic>
              </a:graphicData>
            </a:graphic>
          </wp:inline>
        </w:drawing>
      </w:r>
      <w:r w:rsidR="0053469B" w:rsidRPr="0053469B">
        <w:rPr>
          <w:noProof/>
        </w:rPr>
        <w:t xml:space="preserve"> </w:t>
      </w:r>
      <w:r w:rsidR="0053469B">
        <w:rPr>
          <w:noProof/>
        </w:rPr>
        <w:drawing>
          <wp:inline distT="0" distB="0" distL="0" distR="0" wp14:anchorId="4DCF0D80" wp14:editId="6AB250AF">
            <wp:extent cx="1664646" cy="1247200"/>
            <wp:effectExtent l="0" t="0" r="0" b="0"/>
            <wp:docPr id="26" name="Afbeelding 26" descr="Afbeelding met tekst, gebouw, buiten, boo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descr="Afbeelding met tekst, gebouw, buiten, boot&#10;&#10;Automatisch gegenereerde beschrijvi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675803" cy="1255559"/>
                    </a:xfrm>
                    <a:prstGeom prst="rect">
                      <a:avLst/>
                    </a:prstGeom>
                    <a:noFill/>
                    <a:ln>
                      <a:noFill/>
                    </a:ln>
                  </pic:spPr>
                </pic:pic>
              </a:graphicData>
            </a:graphic>
          </wp:inline>
        </w:drawing>
      </w:r>
    </w:p>
    <w:p w14:paraId="14C28B8B" w14:textId="38F6A4CF" w:rsidR="002E444D" w:rsidRPr="001479C1" w:rsidRDefault="00063EC8" w:rsidP="00C9730A">
      <w:pPr>
        <w:pStyle w:val="Lijstalinea"/>
        <w:numPr>
          <w:ilvl w:val="0"/>
          <w:numId w:val="8"/>
        </w:numPr>
        <w:rPr>
          <w:b/>
          <w:bCs/>
        </w:rPr>
      </w:pPr>
      <w:r w:rsidRPr="001479C1">
        <w:rPr>
          <w:b/>
          <w:bCs/>
        </w:rPr>
        <w:t>De Zijlbrug bouwjaar 1881</w:t>
      </w:r>
    </w:p>
    <w:p w14:paraId="3ADE628E" w14:textId="64C61AA0" w:rsidR="001E2A84" w:rsidRDefault="001E2A84" w:rsidP="001E2A84">
      <w:r>
        <w:rPr>
          <w:noProof/>
        </w:rPr>
        <w:drawing>
          <wp:inline distT="0" distB="0" distL="0" distR="0" wp14:anchorId="0D91F973" wp14:editId="29524773">
            <wp:extent cx="1846291" cy="1385533"/>
            <wp:effectExtent l="0" t="228600" r="0" b="21526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rot="5400000">
                      <a:off x="0" y="0"/>
                      <a:ext cx="1850496" cy="1388688"/>
                    </a:xfrm>
                    <a:prstGeom prst="rect">
                      <a:avLst/>
                    </a:prstGeom>
                    <a:noFill/>
                    <a:ln>
                      <a:noFill/>
                    </a:ln>
                  </pic:spPr>
                </pic:pic>
              </a:graphicData>
            </a:graphic>
          </wp:inline>
        </w:drawing>
      </w:r>
      <w:r w:rsidRPr="001E2A84">
        <w:t xml:space="preserve"> </w:t>
      </w:r>
      <w:r>
        <w:rPr>
          <w:noProof/>
        </w:rPr>
        <w:drawing>
          <wp:inline distT="0" distB="0" distL="0" distR="0" wp14:anchorId="2BF816F5" wp14:editId="62B5E789">
            <wp:extent cx="1834966" cy="1377035"/>
            <wp:effectExtent l="0" t="228600" r="0" b="204470"/>
            <wp:docPr id="61" name="Afbeelding 61" descr="Afbeelding met buiten,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Afbeelding 61" descr="Afbeelding met buiten, lucht&#10;&#10;Automatisch gegenereerde beschrijvi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rot="5400000">
                      <a:off x="0" y="0"/>
                      <a:ext cx="1843855" cy="1383706"/>
                    </a:xfrm>
                    <a:prstGeom prst="rect">
                      <a:avLst/>
                    </a:prstGeom>
                    <a:noFill/>
                    <a:ln>
                      <a:noFill/>
                    </a:ln>
                  </pic:spPr>
                </pic:pic>
              </a:graphicData>
            </a:graphic>
          </wp:inline>
        </w:drawing>
      </w:r>
      <w:r w:rsidRPr="001E2A84">
        <w:t xml:space="preserve"> </w:t>
      </w:r>
      <w:r>
        <w:rPr>
          <w:noProof/>
        </w:rPr>
        <w:drawing>
          <wp:inline distT="0" distB="0" distL="0" distR="0" wp14:anchorId="4CD8D222" wp14:editId="3FD53691">
            <wp:extent cx="1733099" cy="1299824"/>
            <wp:effectExtent l="0" t="209550" r="0" b="205740"/>
            <wp:docPr id="62" name="Afbeelding 62" descr="Afbeelding met tor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Afbeelding 62" descr="Afbeelding met toren&#10;&#10;Automatisch gegenereerde beschrijvi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rot="5400000">
                      <a:off x="0" y="0"/>
                      <a:ext cx="1739535" cy="1304651"/>
                    </a:xfrm>
                    <a:prstGeom prst="rect">
                      <a:avLst/>
                    </a:prstGeom>
                    <a:noFill/>
                    <a:ln>
                      <a:noFill/>
                    </a:ln>
                  </pic:spPr>
                </pic:pic>
              </a:graphicData>
            </a:graphic>
          </wp:inline>
        </w:drawing>
      </w:r>
    </w:p>
    <w:p w14:paraId="5EEF4175" w14:textId="2D3432AF" w:rsidR="0050270F" w:rsidRDefault="0050270F" w:rsidP="0050270F">
      <w:r>
        <w:t>Straatnaam</w:t>
      </w:r>
    </w:p>
    <w:p w14:paraId="06702193" w14:textId="56534157" w:rsidR="002E444D" w:rsidRPr="001479C1" w:rsidRDefault="0050270F" w:rsidP="00C9730A">
      <w:pPr>
        <w:pStyle w:val="Lijstalinea"/>
        <w:numPr>
          <w:ilvl w:val="0"/>
          <w:numId w:val="8"/>
        </w:numPr>
        <w:rPr>
          <w:b/>
          <w:bCs/>
        </w:rPr>
      </w:pPr>
      <w:r w:rsidRPr="001479C1">
        <w:rPr>
          <w:b/>
          <w:bCs/>
        </w:rPr>
        <w:t>De Manegebrug bouwjaar 1929</w:t>
      </w:r>
      <w:r w:rsidR="00F13E74" w:rsidRPr="001479C1">
        <w:rPr>
          <w:b/>
          <w:bCs/>
        </w:rPr>
        <w:t xml:space="preserve"> (Nieuwegracht)</w:t>
      </w:r>
    </w:p>
    <w:p w14:paraId="10BC27DC" w14:textId="070EE0F1" w:rsidR="0050270F" w:rsidRDefault="0050270F" w:rsidP="0050270F">
      <w:r w:rsidRPr="0079191D">
        <w:rPr>
          <w:rFonts w:ascii="Calibri" w:eastAsia="Times New Roman" w:hAnsi="Calibri" w:cs="Calibri"/>
          <w:i/>
          <w:iCs/>
          <w:color w:val="000000"/>
          <w:lang w:eastAsia="nl-NL"/>
        </w:rPr>
        <w:t>Ontleend aan de militaire manege die daar in de buurt lag.</w:t>
      </w:r>
    </w:p>
    <w:p w14:paraId="3556C0D1" w14:textId="7B1FD874" w:rsidR="000C363C" w:rsidRDefault="000C363C" w:rsidP="002E444D">
      <w:r>
        <w:t xml:space="preserve">Als je over deze brug heen bent loop je een stukje door het </w:t>
      </w:r>
      <w:r w:rsidR="00D96C06">
        <w:t xml:space="preserve">Kenaupark nabij het 7 km. </w:t>
      </w:r>
      <w:r w:rsidR="006A2D96">
        <w:t>p</w:t>
      </w:r>
      <w:r w:rsidR="00D96C06">
        <w:t xml:space="preserve">unt kom </w:t>
      </w:r>
      <w:r w:rsidR="006A2D96">
        <w:t xml:space="preserve">je een </w:t>
      </w:r>
      <w:r w:rsidR="00700746">
        <w:t>sculptuur</w:t>
      </w:r>
      <w:r w:rsidR="00057A87">
        <w:t xml:space="preserve"> / monument tegen </w:t>
      </w:r>
      <w:r w:rsidR="000471A4">
        <w:t>Vrouw in het verzet “Hannie Schaft”</w:t>
      </w:r>
      <w:r w:rsidR="006A2D96">
        <w:t xml:space="preserve"> tegen</w:t>
      </w:r>
      <w:r w:rsidR="000471A4">
        <w:t xml:space="preserve">. </w:t>
      </w:r>
      <w:r w:rsidR="007B79C5">
        <w:t xml:space="preserve"> </w:t>
      </w:r>
      <w:r w:rsidR="00A07F5D">
        <w:t>Standbeeld “De Fotograaf</w:t>
      </w:r>
      <w:r w:rsidR="002D1788">
        <w:t xml:space="preserve">” kom je tegen als je de middenberm </w:t>
      </w:r>
      <w:r w:rsidR="002C656E">
        <w:t>passeert (Parklaan)</w:t>
      </w:r>
    </w:p>
    <w:p w14:paraId="16C4C239" w14:textId="3051A905" w:rsidR="002E444D" w:rsidRPr="001479C1" w:rsidRDefault="002E444D" w:rsidP="00C9730A">
      <w:pPr>
        <w:pStyle w:val="Lijstalinea"/>
        <w:numPr>
          <w:ilvl w:val="0"/>
          <w:numId w:val="8"/>
        </w:numPr>
        <w:rPr>
          <w:b/>
          <w:bCs/>
        </w:rPr>
      </w:pPr>
      <w:r w:rsidRPr="001479C1">
        <w:rPr>
          <w:b/>
          <w:bCs/>
        </w:rPr>
        <w:t>De Kruisbrug</w:t>
      </w:r>
      <w:r w:rsidR="0050270F" w:rsidRPr="001479C1">
        <w:rPr>
          <w:b/>
          <w:bCs/>
        </w:rPr>
        <w:t xml:space="preserve"> bouwjaar 1889</w:t>
      </w:r>
    </w:p>
    <w:p w14:paraId="0AEE0BEE" w14:textId="485F6F4A" w:rsidR="0050270F" w:rsidRDefault="0050270F" w:rsidP="0050270F">
      <w:r>
        <w:t>Straatnaam</w:t>
      </w:r>
    </w:p>
    <w:p w14:paraId="5D3CADB8" w14:textId="2E50064B" w:rsidR="00A752DF" w:rsidRPr="001479C1" w:rsidRDefault="002E444D" w:rsidP="00C9730A">
      <w:pPr>
        <w:pStyle w:val="Lijstalinea"/>
        <w:numPr>
          <w:ilvl w:val="0"/>
          <w:numId w:val="8"/>
        </w:numPr>
        <w:rPr>
          <w:b/>
          <w:bCs/>
        </w:rPr>
      </w:pPr>
      <w:r w:rsidRPr="001479C1">
        <w:rPr>
          <w:b/>
          <w:bCs/>
        </w:rPr>
        <w:t>De Jansbrug</w:t>
      </w:r>
      <w:r w:rsidR="0050270F" w:rsidRPr="001479C1">
        <w:rPr>
          <w:b/>
          <w:bCs/>
        </w:rPr>
        <w:t xml:space="preserve"> bouwjaar 1929 </w:t>
      </w:r>
      <w:r w:rsidR="00E46964" w:rsidRPr="001479C1">
        <w:rPr>
          <w:b/>
          <w:bCs/>
        </w:rPr>
        <w:t>(Nieuwe Gracht)</w:t>
      </w:r>
    </w:p>
    <w:p w14:paraId="1BA367A1" w14:textId="32EED29B" w:rsidR="0050270F" w:rsidRDefault="0050270F" w:rsidP="0050270F">
      <w:r>
        <w:t>Straatnaam</w:t>
      </w:r>
    </w:p>
    <w:p w14:paraId="54A5674E" w14:textId="330E94B4" w:rsidR="00A752DF" w:rsidRDefault="00A752DF" w:rsidP="00A752DF">
      <w:r>
        <w:t>Vanaf deze brug heb je zicht op de Zandersbrug, bij het grasveld kom je nog een monument tegen.</w:t>
      </w:r>
    </w:p>
    <w:p w14:paraId="516B8F83" w14:textId="266D716E" w:rsidR="00887681" w:rsidRDefault="00887681" w:rsidP="00A752DF"/>
    <w:p w14:paraId="4FA53E76" w14:textId="115A02DF" w:rsidR="00887681" w:rsidRDefault="00887681" w:rsidP="00A752DF"/>
    <w:p w14:paraId="452CDBDC" w14:textId="64FB5F43" w:rsidR="00887681" w:rsidRDefault="00887681" w:rsidP="00A752DF"/>
    <w:p w14:paraId="1A826D1A" w14:textId="18A0372B" w:rsidR="00887681" w:rsidRDefault="00887681" w:rsidP="00A752DF"/>
    <w:p w14:paraId="5571335A" w14:textId="72CBEF84" w:rsidR="00887681" w:rsidRDefault="00887681" w:rsidP="00A752DF"/>
    <w:p w14:paraId="14B08368" w14:textId="77777777" w:rsidR="00887681" w:rsidRDefault="00887681" w:rsidP="00A752DF"/>
    <w:p w14:paraId="3967B748" w14:textId="00E38455" w:rsidR="00B9781D" w:rsidRPr="001479C1" w:rsidRDefault="002E444D" w:rsidP="00C9730A">
      <w:pPr>
        <w:pStyle w:val="Lijstalinea"/>
        <w:numPr>
          <w:ilvl w:val="0"/>
          <w:numId w:val="8"/>
        </w:numPr>
        <w:rPr>
          <w:b/>
          <w:bCs/>
        </w:rPr>
      </w:pPr>
      <w:r w:rsidRPr="001479C1">
        <w:rPr>
          <w:b/>
          <w:bCs/>
        </w:rPr>
        <w:lastRenderedPageBreak/>
        <w:t>De Zandersbrug</w:t>
      </w:r>
      <w:r w:rsidR="0050270F" w:rsidRPr="001479C1">
        <w:rPr>
          <w:b/>
          <w:bCs/>
        </w:rPr>
        <w:t xml:space="preserve"> bouwjaar 1923 </w:t>
      </w:r>
      <w:r w:rsidR="00E46964" w:rsidRPr="001479C1">
        <w:rPr>
          <w:b/>
          <w:bCs/>
        </w:rPr>
        <w:t xml:space="preserve"> (Nieuwe Gracht)</w:t>
      </w:r>
    </w:p>
    <w:p w14:paraId="3358670E" w14:textId="324815F0" w:rsidR="009571FA" w:rsidRDefault="009571FA" w:rsidP="009571FA">
      <w:r w:rsidRPr="0079191D">
        <w:rPr>
          <w:rFonts w:ascii="Calibri" w:eastAsia="Times New Roman" w:hAnsi="Calibri" w:cs="Calibri"/>
          <w:i/>
          <w:iCs/>
          <w:color w:val="000000"/>
          <w:lang w:eastAsia="nl-NL"/>
        </w:rPr>
        <w:t>Genoemd naar de zanders die daar voorheen hun aanlegplaats hadden, zij gaven ook de naam aan de toenmalige Zanderstoren.</w:t>
      </w:r>
    </w:p>
    <w:p w14:paraId="3DA4B338" w14:textId="77777777" w:rsidR="00A752DF" w:rsidRDefault="00A752DF" w:rsidP="00A752DF">
      <w:pPr>
        <w:pStyle w:val="Lijstalinea"/>
      </w:pPr>
    </w:p>
    <w:p w14:paraId="1EEA37D3" w14:textId="27048B9D" w:rsidR="00B9781D" w:rsidRDefault="00B9781D" w:rsidP="002E444D">
      <w:r>
        <w:rPr>
          <w:noProof/>
        </w:rPr>
        <w:drawing>
          <wp:inline distT="0" distB="0" distL="0" distR="0" wp14:anchorId="4FD24D91" wp14:editId="7013AC84">
            <wp:extent cx="2181340" cy="1447014"/>
            <wp:effectExtent l="0" t="0" r="0" b="127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196029" cy="1456758"/>
                    </a:xfrm>
                    <a:prstGeom prst="rect">
                      <a:avLst/>
                    </a:prstGeom>
                    <a:noFill/>
                    <a:ln>
                      <a:noFill/>
                    </a:ln>
                  </pic:spPr>
                </pic:pic>
              </a:graphicData>
            </a:graphic>
          </wp:inline>
        </w:drawing>
      </w:r>
    </w:p>
    <w:p w14:paraId="48A053A1" w14:textId="6A28630C" w:rsidR="00FE5D31" w:rsidRDefault="00FE5D31" w:rsidP="002E444D">
      <w:r>
        <w:t>Bron</w:t>
      </w:r>
      <w:r w:rsidR="005F6B84">
        <w:t xml:space="preserve"> foto van</w:t>
      </w:r>
      <w:r>
        <w:t xml:space="preserve"> internet</w:t>
      </w:r>
    </w:p>
    <w:p w14:paraId="79DE1E71" w14:textId="10A06C32" w:rsidR="002E444D" w:rsidRDefault="00573032" w:rsidP="002E444D">
      <w:r>
        <w:t>Even voor de Zande</w:t>
      </w:r>
      <w:r w:rsidR="004B4437">
        <w:t xml:space="preserve">rsbrug </w:t>
      </w:r>
      <w:r w:rsidR="006F6C98">
        <w:t>liggen 5 keien</w:t>
      </w:r>
      <w:r w:rsidR="00DC62C8">
        <w:t xml:space="preserve"> dat een omgekomen gezin symboliseert</w:t>
      </w:r>
      <w:r w:rsidR="00605C73">
        <w:t>, zij zaten in de MH17</w:t>
      </w:r>
      <w:r w:rsidR="00074746">
        <w:t xml:space="preserve"> (17 juli 2014) </w:t>
      </w:r>
      <w:r w:rsidR="007A73AE">
        <w:t xml:space="preserve">herinnering </w:t>
      </w:r>
      <w:r w:rsidR="00075869">
        <w:t xml:space="preserve">aan </w:t>
      </w:r>
      <w:r w:rsidR="00480B52">
        <w:t>vliegramp MH17</w:t>
      </w:r>
      <w:r w:rsidR="00605C73">
        <w:t>.</w:t>
      </w:r>
      <w:r w:rsidR="00AA31C1">
        <w:t xml:space="preserve"> De vader</w:t>
      </w:r>
      <w:r w:rsidR="00605C73">
        <w:t xml:space="preserve"> A</w:t>
      </w:r>
      <w:r w:rsidR="00074746">
        <w:t xml:space="preserve">ntoine was lid van onze loopgroep. </w:t>
      </w:r>
      <w:r w:rsidR="005C124A">
        <w:t>“</w:t>
      </w:r>
      <w:r w:rsidR="003F24CC">
        <w:t>MH17 was een vlucht van Malaysia Airlines</w:t>
      </w:r>
      <w:r w:rsidR="00852431">
        <w:t xml:space="preserve"> die op 17 juli </w:t>
      </w:r>
      <w:r w:rsidR="002C2441">
        <w:t xml:space="preserve">2014 </w:t>
      </w:r>
      <w:r w:rsidR="00001658">
        <w:t>neerstortte</w:t>
      </w:r>
      <w:r w:rsidR="002C2441">
        <w:t xml:space="preserve"> in Oost Oekraïne</w:t>
      </w:r>
      <w:r w:rsidR="00A04572">
        <w:t xml:space="preserve">, dicht bij de Russische grens. Alle 298 mensen </w:t>
      </w:r>
      <w:r w:rsidR="00A83C0E">
        <w:t>aan bo</w:t>
      </w:r>
      <w:r w:rsidR="005C124A">
        <w:t>o</w:t>
      </w:r>
      <w:r w:rsidR="00A83C0E">
        <w:t>rd waaronder 196 Nederlanders</w:t>
      </w:r>
      <w:r w:rsidR="005C124A">
        <w:t xml:space="preserve"> kwamen om het leven.</w:t>
      </w:r>
      <w:r w:rsidR="005C124A">
        <w:rPr>
          <w:rFonts w:ascii="Segoe UI" w:hAnsi="Segoe UI" w:cs="Segoe UI"/>
          <w:color w:val="374151"/>
          <w:shd w:val="clear" w:color="auto" w:fill="F7F7F8"/>
        </w:rPr>
        <w:t>”</w:t>
      </w:r>
    </w:p>
    <w:p w14:paraId="5942D6FA" w14:textId="72372EE9" w:rsidR="002E444D" w:rsidRPr="001479C1" w:rsidRDefault="002E444D" w:rsidP="00C9730A">
      <w:pPr>
        <w:pStyle w:val="Lijstalinea"/>
        <w:numPr>
          <w:ilvl w:val="0"/>
          <w:numId w:val="8"/>
        </w:numPr>
        <w:rPr>
          <w:b/>
          <w:bCs/>
        </w:rPr>
      </w:pPr>
      <w:r w:rsidRPr="001479C1">
        <w:rPr>
          <w:b/>
          <w:bCs/>
        </w:rPr>
        <w:t>De Korte Jansbrug</w:t>
      </w:r>
      <w:r w:rsidR="0050270F" w:rsidRPr="001479C1">
        <w:rPr>
          <w:b/>
          <w:bCs/>
        </w:rPr>
        <w:t xml:space="preserve"> bouwjaar 1968</w:t>
      </w:r>
    </w:p>
    <w:p w14:paraId="4A0F8C3E" w14:textId="3F8A23CC" w:rsidR="009571FA" w:rsidRDefault="009571FA" w:rsidP="009571FA">
      <w:r>
        <w:t>Straatnaam</w:t>
      </w:r>
    </w:p>
    <w:p w14:paraId="581FE13C" w14:textId="7D532923" w:rsidR="00035F73" w:rsidRPr="001479C1" w:rsidRDefault="00035F73" w:rsidP="00035F73">
      <w:pPr>
        <w:pStyle w:val="Lijstalinea"/>
        <w:numPr>
          <w:ilvl w:val="0"/>
          <w:numId w:val="8"/>
        </w:numPr>
        <w:rPr>
          <w:b/>
          <w:bCs/>
        </w:rPr>
      </w:pPr>
      <w:r w:rsidRPr="001479C1">
        <w:rPr>
          <w:b/>
          <w:bCs/>
        </w:rPr>
        <w:t xml:space="preserve">De </w:t>
      </w:r>
      <w:proofErr w:type="spellStart"/>
      <w:r w:rsidRPr="001479C1">
        <w:rPr>
          <w:b/>
          <w:bCs/>
        </w:rPr>
        <w:t>Begijnebrug</w:t>
      </w:r>
      <w:proofErr w:type="spellEnd"/>
      <w:r w:rsidRPr="001479C1">
        <w:rPr>
          <w:b/>
          <w:bCs/>
        </w:rPr>
        <w:t xml:space="preserve"> bouwjaar 1962</w:t>
      </w:r>
    </w:p>
    <w:p w14:paraId="7A5E0CD6" w14:textId="6F0C86B5" w:rsidR="002B0212" w:rsidRDefault="002B0212" w:rsidP="002B0212">
      <w:r>
        <w:t xml:space="preserve">Vernoemd naar de Korte Begijnenstraat, overspant De </w:t>
      </w:r>
      <w:proofErr w:type="spellStart"/>
      <w:r>
        <w:t>Bakenessergracht</w:t>
      </w:r>
      <w:proofErr w:type="spellEnd"/>
      <w:r>
        <w:t>.</w:t>
      </w:r>
    </w:p>
    <w:p w14:paraId="4E98BD8C" w14:textId="52ADE859" w:rsidR="002B0212" w:rsidRDefault="002B0212" w:rsidP="002B0212">
      <w:pPr>
        <w:rPr>
          <w:rFonts w:ascii="Arial" w:hAnsi="Arial" w:cs="Arial"/>
          <w:color w:val="202122"/>
          <w:sz w:val="19"/>
          <w:szCs w:val="19"/>
          <w:shd w:val="clear" w:color="auto" w:fill="FFFFFF"/>
        </w:rPr>
      </w:pPr>
      <w:r>
        <w:rPr>
          <w:noProof/>
        </w:rPr>
        <w:drawing>
          <wp:inline distT="0" distB="0" distL="0" distR="0" wp14:anchorId="2AB70CFB" wp14:editId="482FE55D">
            <wp:extent cx="1848051" cy="1232849"/>
            <wp:effectExtent l="0" t="0" r="0" b="5715"/>
            <wp:docPr id="6" name="Afbeelding 6" descr="Afbeelding met tekst, boom, buiten, verschillend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 boom, buiten, verschillende&#10;&#10;Automatisch gegenereerde beschrijvi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52785" cy="1236007"/>
                    </a:xfrm>
                    <a:prstGeom prst="rect">
                      <a:avLst/>
                    </a:prstGeom>
                    <a:noFill/>
                    <a:ln>
                      <a:noFill/>
                    </a:ln>
                  </pic:spPr>
                </pic:pic>
              </a:graphicData>
            </a:graphic>
          </wp:inline>
        </w:drawing>
      </w:r>
      <w:r>
        <w:t xml:space="preserve"> Foto</w:t>
      </w:r>
      <w:r w:rsidR="00C303AF">
        <w:t xml:space="preserve"> </w:t>
      </w:r>
      <w:r w:rsidR="00C303AF">
        <w:rPr>
          <w:rFonts w:ascii="Arial" w:hAnsi="Arial" w:cs="Arial"/>
          <w:color w:val="202122"/>
          <w:sz w:val="19"/>
          <w:szCs w:val="19"/>
          <w:shd w:val="clear" w:color="auto" w:fill="FFFFFF"/>
        </w:rPr>
        <w:t xml:space="preserve">Uit Wikimedia </w:t>
      </w:r>
      <w:proofErr w:type="spellStart"/>
      <w:r w:rsidR="00C303AF">
        <w:rPr>
          <w:rFonts w:ascii="Arial" w:hAnsi="Arial" w:cs="Arial"/>
          <w:color w:val="202122"/>
          <w:sz w:val="19"/>
          <w:szCs w:val="19"/>
          <w:shd w:val="clear" w:color="auto" w:fill="FFFFFF"/>
        </w:rPr>
        <w:t>Commons</w:t>
      </w:r>
      <w:proofErr w:type="spellEnd"/>
    </w:p>
    <w:p w14:paraId="74B787AE" w14:textId="3FDD06E3" w:rsidR="00887681" w:rsidRDefault="00887681" w:rsidP="002B0212">
      <w:pPr>
        <w:rPr>
          <w:rFonts w:ascii="Arial" w:hAnsi="Arial" w:cs="Arial"/>
          <w:color w:val="202122"/>
          <w:sz w:val="19"/>
          <w:szCs w:val="19"/>
          <w:shd w:val="clear" w:color="auto" w:fill="FFFFFF"/>
        </w:rPr>
      </w:pPr>
    </w:p>
    <w:p w14:paraId="1D5E02DE" w14:textId="3AA0AE4E" w:rsidR="00887681" w:rsidRDefault="00887681" w:rsidP="002B0212">
      <w:pPr>
        <w:rPr>
          <w:rFonts w:ascii="Arial" w:hAnsi="Arial" w:cs="Arial"/>
          <w:color w:val="202122"/>
          <w:sz w:val="19"/>
          <w:szCs w:val="19"/>
          <w:shd w:val="clear" w:color="auto" w:fill="FFFFFF"/>
        </w:rPr>
      </w:pPr>
    </w:p>
    <w:p w14:paraId="414BADE5" w14:textId="0F5AEF94" w:rsidR="00887681" w:rsidRDefault="00887681" w:rsidP="002B0212">
      <w:pPr>
        <w:rPr>
          <w:rFonts w:ascii="Arial" w:hAnsi="Arial" w:cs="Arial"/>
          <w:color w:val="202122"/>
          <w:sz w:val="19"/>
          <w:szCs w:val="19"/>
          <w:shd w:val="clear" w:color="auto" w:fill="FFFFFF"/>
        </w:rPr>
      </w:pPr>
    </w:p>
    <w:p w14:paraId="2EA5BBE3" w14:textId="2725B302" w:rsidR="00887681" w:rsidRDefault="00887681" w:rsidP="002B0212">
      <w:pPr>
        <w:rPr>
          <w:rFonts w:ascii="Arial" w:hAnsi="Arial" w:cs="Arial"/>
          <w:color w:val="202122"/>
          <w:sz w:val="19"/>
          <w:szCs w:val="19"/>
          <w:shd w:val="clear" w:color="auto" w:fill="FFFFFF"/>
        </w:rPr>
      </w:pPr>
    </w:p>
    <w:p w14:paraId="6C510866" w14:textId="7BBC257D" w:rsidR="00887681" w:rsidRDefault="00887681" w:rsidP="002B0212">
      <w:pPr>
        <w:rPr>
          <w:rFonts w:ascii="Arial" w:hAnsi="Arial" w:cs="Arial"/>
          <w:color w:val="202122"/>
          <w:sz w:val="19"/>
          <w:szCs w:val="19"/>
          <w:shd w:val="clear" w:color="auto" w:fill="FFFFFF"/>
        </w:rPr>
      </w:pPr>
    </w:p>
    <w:p w14:paraId="7BF73719" w14:textId="5609C2AD" w:rsidR="00887681" w:rsidRDefault="00887681" w:rsidP="002B0212">
      <w:pPr>
        <w:rPr>
          <w:rFonts w:ascii="Arial" w:hAnsi="Arial" w:cs="Arial"/>
          <w:color w:val="202122"/>
          <w:sz w:val="19"/>
          <w:szCs w:val="19"/>
          <w:shd w:val="clear" w:color="auto" w:fill="FFFFFF"/>
        </w:rPr>
      </w:pPr>
    </w:p>
    <w:p w14:paraId="4F7E45C8" w14:textId="3A47E8D1" w:rsidR="00887681" w:rsidRDefault="00887681" w:rsidP="002B0212">
      <w:pPr>
        <w:rPr>
          <w:rFonts w:ascii="Arial" w:hAnsi="Arial" w:cs="Arial"/>
          <w:color w:val="202122"/>
          <w:sz w:val="19"/>
          <w:szCs w:val="19"/>
          <w:shd w:val="clear" w:color="auto" w:fill="FFFFFF"/>
        </w:rPr>
      </w:pPr>
    </w:p>
    <w:p w14:paraId="73BB67A0" w14:textId="77834CD3" w:rsidR="00887681" w:rsidRDefault="00887681" w:rsidP="002B0212">
      <w:pPr>
        <w:rPr>
          <w:rFonts w:ascii="Arial" w:hAnsi="Arial" w:cs="Arial"/>
          <w:color w:val="202122"/>
          <w:sz w:val="19"/>
          <w:szCs w:val="19"/>
          <w:shd w:val="clear" w:color="auto" w:fill="FFFFFF"/>
        </w:rPr>
      </w:pPr>
    </w:p>
    <w:p w14:paraId="0327237B" w14:textId="77777777" w:rsidR="00887681" w:rsidRDefault="00887681" w:rsidP="002B0212"/>
    <w:p w14:paraId="29A33342" w14:textId="73088AD1" w:rsidR="00154911" w:rsidRPr="001479C1" w:rsidRDefault="00154911" w:rsidP="00035F73">
      <w:pPr>
        <w:pStyle w:val="Lijstalinea"/>
        <w:numPr>
          <w:ilvl w:val="0"/>
          <w:numId w:val="8"/>
        </w:numPr>
        <w:rPr>
          <w:b/>
          <w:bCs/>
        </w:rPr>
      </w:pPr>
      <w:r w:rsidRPr="001479C1">
        <w:rPr>
          <w:b/>
          <w:bCs/>
        </w:rPr>
        <w:lastRenderedPageBreak/>
        <w:t xml:space="preserve">De Catharijnebrug bouwjaar </w:t>
      </w:r>
      <w:r w:rsidR="00092A1E" w:rsidRPr="001479C1">
        <w:rPr>
          <w:b/>
          <w:bCs/>
        </w:rPr>
        <w:t>1999</w:t>
      </w:r>
    </w:p>
    <w:p w14:paraId="60A8292E" w14:textId="54D5D1AA" w:rsidR="00C303AF" w:rsidRDefault="00C303AF" w:rsidP="00C303AF">
      <w:r>
        <w:rPr>
          <w:noProof/>
        </w:rPr>
        <w:drawing>
          <wp:inline distT="0" distB="0" distL="0" distR="0" wp14:anchorId="55DA6803" wp14:editId="14A8AF42">
            <wp:extent cx="1842843" cy="1390867"/>
            <wp:effectExtent l="0" t="0" r="0" b="0"/>
            <wp:docPr id="24" name="Afbeelding 24" descr="Afbeelding met buiten, lucht, water, boo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descr="Afbeelding met buiten, lucht, water, boot&#10;&#10;Automatisch gegenereerde beschrijvi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857673" cy="1402060"/>
                    </a:xfrm>
                    <a:prstGeom prst="rect">
                      <a:avLst/>
                    </a:prstGeom>
                    <a:noFill/>
                    <a:ln>
                      <a:noFill/>
                    </a:ln>
                  </pic:spPr>
                </pic:pic>
              </a:graphicData>
            </a:graphic>
          </wp:inline>
        </w:drawing>
      </w:r>
    </w:p>
    <w:p w14:paraId="1BF70D3E" w14:textId="3D8634E6" w:rsidR="00C303AF" w:rsidRDefault="00C303AF" w:rsidP="00C303AF">
      <w:r w:rsidRPr="00C303AF">
        <w:t xml:space="preserve">Door Familieman - Eigen werk, CC BY 3.0, </w:t>
      </w:r>
      <w:hyperlink r:id="rId54" w:history="1">
        <w:r w:rsidRPr="00E00914">
          <w:rPr>
            <w:rStyle w:val="Hyperlink"/>
          </w:rPr>
          <w:t>https://commons.wikimedia.org/w/index.php?curid=10703538</w:t>
        </w:r>
      </w:hyperlink>
    </w:p>
    <w:p w14:paraId="50E19912" w14:textId="639DB93E" w:rsidR="00C303AF" w:rsidRDefault="00C303AF" w:rsidP="00C303AF">
      <w:r w:rsidRPr="00C303AF">
        <w:rPr>
          <w:rFonts w:ascii="Arial" w:hAnsi="Arial" w:cs="Arial"/>
          <w:color w:val="202122"/>
          <w:sz w:val="21"/>
          <w:szCs w:val="21"/>
          <w:shd w:val="clear" w:color="auto" w:fill="FFFFFF"/>
        </w:rPr>
        <w:t>In 1999 is de brug in zijn geheel vervangen voor een exacte kopie. Hierbij is het houten brugwachtershuisje vervangen voor een ontwerp van architect </w:t>
      </w:r>
      <w:hyperlink r:id="rId55" w:tooltip="Wim Quist" w:history="1">
        <w:r w:rsidRPr="00C303AF">
          <w:rPr>
            <w:rFonts w:ascii="Arial" w:hAnsi="Arial" w:cs="Arial"/>
            <w:color w:val="0645AD"/>
            <w:sz w:val="21"/>
            <w:szCs w:val="21"/>
            <w:u w:val="single"/>
            <w:shd w:val="clear" w:color="auto" w:fill="FFFFFF"/>
          </w:rPr>
          <w:t>Paul Wintermans</w:t>
        </w:r>
      </w:hyperlink>
      <w:r w:rsidRPr="00C303AF">
        <w:rPr>
          <w:rFonts w:ascii="Arial" w:hAnsi="Arial" w:cs="Arial"/>
          <w:color w:val="202122"/>
          <w:sz w:val="21"/>
          <w:szCs w:val="21"/>
          <w:shd w:val="clear" w:color="auto" w:fill="FFFFFF"/>
        </w:rPr>
        <w:t>. Het nieuwe brugwachtershuisje staat niet op de brug zelf, maar net als het vorige huisje aan de oever van de </w:t>
      </w:r>
      <w:proofErr w:type="spellStart"/>
      <w:r>
        <w:fldChar w:fldCharType="begin"/>
      </w:r>
      <w:r>
        <w:instrText>HYPERLINK "https://nl.wikipedia.org/wiki/Koudenhorn" \o "Koudenhorn"</w:instrText>
      </w:r>
      <w:r>
        <w:fldChar w:fldCharType="separate"/>
      </w:r>
      <w:r w:rsidRPr="00C303AF">
        <w:rPr>
          <w:rFonts w:ascii="Arial" w:hAnsi="Arial" w:cs="Arial"/>
          <w:color w:val="0645AD"/>
          <w:sz w:val="21"/>
          <w:szCs w:val="21"/>
          <w:u w:val="single"/>
          <w:shd w:val="clear" w:color="auto" w:fill="FFFFFF"/>
        </w:rPr>
        <w:t>Koudenhorn</w:t>
      </w:r>
      <w:proofErr w:type="spellEnd"/>
      <w:r>
        <w:rPr>
          <w:rFonts w:ascii="Arial" w:hAnsi="Arial" w:cs="Arial"/>
          <w:color w:val="0645AD"/>
          <w:sz w:val="21"/>
          <w:szCs w:val="21"/>
          <w:u w:val="single"/>
          <w:shd w:val="clear" w:color="auto" w:fill="FFFFFF"/>
        </w:rPr>
        <w:fldChar w:fldCharType="end"/>
      </w:r>
      <w:r w:rsidRPr="00C303AF">
        <w:rPr>
          <w:rFonts w:ascii="Arial" w:hAnsi="Arial" w:cs="Arial"/>
          <w:color w:val="202122"/>
          <w:sz w:val="21"/>
          <w:szCs w:val="21"/>
          <w:shd w:val="clear" w:color="auto" w:fill="FFFFFF"/>
        </w:rPr>
        <w:t xml:space="preserve"> en hangt gedeeltelijk over het water heen. Het koepelvormige huisje staat op een granieten </w:t>
      </w:r>
      <w:proofErr w:type="spellStart"/>
      <w:r w:rsidRPr="00C303AF">
        <w:rPr>
          <w:rFonts w:ascii="Arial" w:hAnsi="Arial" w:cs="Arial"/>
          <w:color w:val="202122"/>
          <w:sz w:val="21"/>
          <w:szCs w:val="21"/>
          <w:shd w:val="clear" w:color="auto" w:fill="FFFFFF"/>
        </w:rPr>
        <w:t>uitkraging</w:t>
      </w:r>
      <w:proofErr w:type="spellEnd"/>
      <w:r w:rsidRPr="00C303AF">
        <w:rPr>
          <w:rFonts w:ascii="Arial" w:hAnsi="Arial" w:cs="Arial"/>
          <w:color w:val="202122"/>
          <w:sz w:val="21"/>
          <w:szCs w:val="21"/>
          <w:shd w:val="clear" w:color="auto" w:fill="FFFFFF"/>
        </w:rPr>
        <w:t xml:space="preserve"> en is geheel met koper bekleed.</w:t>
      </w:r>
      <w:hyperlink r:id="rId56" w:anchor="cite_note-2" w:history="1">
        <w:r w:rsidRPr="00C303AF">
          <w:rPr>
            <w:rFonts w:ascii="Arial" w:hAnsi="Arial" w:cs="Arial"/>
            <w:color w:val="0645AD"/>
            <w:u w:val="single"/>
            <w:shd w:val="clear" w:color="auto" w:fill="FFFFFF"/>
            <w:vertAlign w:val="superscript"/>
          </w:rPr>
          <w:t>[2]</w:t>
        </w:r>
      </w:hyperlink>
    </w:p>
    <w:p w14:paraId="2D304B11" w14:textId="77777777" w:rsidR="00154911" w:rsidRDefault="00154911" w:rsidP="00154911">
      <w:pPr>
        <w:pStyle w:val="Lijstalinea"/>
      </w:pPr>
    </w:p>
    <w:p w14:paraId="77D122C8" w14:textId="68109A68" w:rsidR="00154911" w:rsidRPr="001479C1" w:rsidRDefault="00154911" w:rsidP="00035F73">
      <w:pPr>
        <w:pStyle w:val="Lijstalinea"/>
        <w:numPr>
          <w:ilvl w:val="0"/>
          <w:numId w:val="8"/>
        </w:numPr>
        <w:rPr>
          <w:b/>
          <w:bCs/>
        </w:rPr>
      </w:pPr>
      <w:r w:rsidRPr="001479C1">
        <w:rPr>
          <w:b/>
          <w:bCs/>
        </w:rPr>
        <w:t xml:space="preserve">De </w:t>
      </w:r>
      <w:proofErr w:type="spellStart"/>
      <w:r w:rsidRPr="001479C1">
        <w:rPr>
          <w:b/>
          <w:bCs/>
        </w:rPr>
        <w:t>Kortebrug</w:t>
      </w:r>
      <w:proofErr w:type="spellEnd"/>
      <w:r w:rsidRPr="001479C1">
        <w:rPr>
          <w:b/>
          <w:bCs/>
        </w:rPr>
        <w:t xml:space="preserve"> bouwjaar 2008</w:t>
      </w:r>
    </w:p>
    <w:p w14:paraId="6000675A" w14:textId="2004FF93" w:rsidR="00001983" w:rsidRDefault="00092A1E" w:rsidP="00001983">
      <w:r>
        <w:t xml:space="preserve">Naam van de Korte Spaarne, deze brug </w:t>
      </w:r>
      <w:r w:rsidR="003D39D0">
        <w:t>overspant</w:t>
      </w:r>
      <w:r>
        <w:t xml:space="preserve"> </w:t>
      </w:r>
      <w:r w:rsidR="003D39D0">
        <w:t>de Burgwal (</w:t>
      </w:r>
      <w:proofErr w:type="spellStart"/>
      <w:r w:rsidR="003D39D0">
        <w:t>Spaarnwouderstraat</w:t>
      </w:r>
      <w:proofErr w:type="spellEnd"/>
      <w:r w:rsidR="003D39D0">
        <w:t>)</w:t>
      </w:r>
    </w:p>
    <w:p w14:paraId="64310E6E" w14:textId="29C258EE" w:rsidR="00154911" w:rsidRPr="001479C1" w:rsidRDefault="00154911" w:rsidP="00035F73">
      <w:pPr>
        <w:pStyle w:val="Lijstalinea"/>
        <w:numPr>
          <w:ilvl w:val="0"/>
          <w:numId w:val="8"/>
        </w:numPr>
        <w:rPr>
          <w:b/>
          <w:bCs/>
        </w:rPr>
      </w:pPr>
      <w:r w:rsidRPr="001479C1">
        <w:rPr>
          <w:b/>
          <w:bCs/>
        </w:rPr>
        <w:t>De Gravestenenbrug bouwjaar 1950</w:t>
      </w:r>
    </w:p>
    <w:p w14:paraId="1FDA769C" w14:textId="75F6F949" w:rsidR="00092A1E" w:rsidRDefault="003D39D0" w:rsidP="00092A1E">
      <w:r>
        <w:rPr>
          <w:noProof/>
        </w:rPr>
        <w:drawing>
          <wp:inline distT="0" distB="0" distL="0" distR="0" wp14:anchorId="11E56ADB" wp14:editId="588D7538">
            <wp:extent cx="1813887" cy="1361215"/>
            <wp:effectExtent l="0" t="228600" r="0" b="201295"/>
            <wp:docPr id="1" name="Afbeelding 1" descr="Afbeelding met buiten, transpo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buiten, transport&#10;&#10;Automatisch gegenereerde beschrijvi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rot="5400000">
                      <a:off x="0" y="0"/>
                      <a:ext cx="1817687" cy="1364067"/>
                    </a:xfrm>
                    <a:prstGeom prst="rect">
                      <a:avLst/>
                    </a:prstGeom>
                    <a:noFill/>
                    <a:ln>
                      <a:noFill/>
                    </a:ln>
                  </pic:spPr>
                </pic:pic>
              </a:graphicData>
            </a:graphic>
          </wp:inline>
        </w:drawing>
      </w:r>
      <w:r w:rsidRPr="003D39D0">
        <w:t xml:space="preserve"> </w:t>
      </w:r>
      <w:r>
        <w:rPr>
          <w:noProof/>
        </w:rPr>
        <w:drawing>
          <wp:inline distT="0" distB="0" distL="0" distR="0" wp14:anchorId="75127A19" wp14:editId="50D4CC51">
            <wp:extent cx="1823720" cy="1368594"/>
            <wp:effectExtent l="0" t="228600" r="0" b="212725"/>
            <wp:docPr id="54" name="Afbeelding 54" descr="Afbeelding met lucht, transpo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Afbeelding 54" descr="Afbeelding met lucht, transport&#10;&#10;Automatisch gegenereerde beschrijvi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rot="5400000">
                      <a:off x="0" y="0"/>
                      <a:ext cx="1825679" cy="1370064"/>
                    </a:xfrm>
                    <a:prstGeom prst="rect">
                      <a:avLst/>
                    </a:prstGeom>
                    <a:noFill/>
                    <a:ln>
                      <a:noFill/>
                    </a:ln>
                  </pic:spPr>
                </pic:pic>
              </a:graphicData>
            </a:graphic>
          </wp:inline>
        </w:drawing>
      </w:r>
    </w:p>
    <w:p w14:paraId="0CBBABC3" w14:textId="75611BE1" w:rsidR="00DE36A0" w:rsidRDefault="00DE36A0" w:rsidP="00DE36A0">
      <w:r w:rsidRPr="00DE36A0">
        <w:t>https://commons.wikimedia.org/w/index.php?curid=43284940</w:t>
      </w:r>
    </w:p>
    <w:p w14:paraId="6EFCDEDC" w14:textId="77777777" w:rsidR="00DE36A0" w:rsidRPr="00DE36A0" w:rsidRDefault="00DE36A0" w:rsidP="00DE36A0">
      <w:pPr>
        <w:shd w:val="clear" w:color="auto" w:fill="FFFFFF"/>
        <w:spacing w:before="120" w:after="120" w:line="240" w:lineRule="auto"/>
        <w:rPr>
          <w:rFonts w:ascii="Arial" w:eastAsia="Times New Roman" w:hAnsi="Arial" w:cs="Arial"/>
          <w:color w:val="202122"/>
          <w:sz w:val="21"/>
          <w:szCs w:val="21"/>
          <w:lang w:eastAsia="nl-NL"/>
        </w:rPr>
      </w:pPr>
      <w:r w:rsidRPr="00DE36A0">
        <w:rPr>
          <w:rFonts w:ascii="Arial" w:eastAsia="Times New Roman" w:hAnsi="Arial" w:cs="Arial"/>
          <w:color w:val="202122"/>
          <w:sz w:val="21"/>
          <w:szCs w:val="21"/>
          <w:lang w:eastAsia="nl-NL"/>
        </w:rPr>
        <w:t>De </w:t>
      </w:r>
      <w:r w:rsidRPr="00DE36A0">
        <w:rPr>
          <w:rFonts w:ascii="Arial" w:eastAsia="Times New Roman" w:hAnsi="Arial" w:cs="Arial"/>
          <w:b/>
          <w:bCs/>
          <w:color w:val="202122"/>
          <w:sz w:val="21"/>
          <w:szCs w:val="21"/>
          <w:lang w:eastAsia="nl-NL"/>
        </w:rPr>
        <w:t>Gravestenenbrug</w:t>
      </w:r>
      <w:r w:rsidRPr="00DE36A0">
        <w:rPr>
          <w:rFonts w:ascii="Arial" w:eastAsia="Times New Roman" w:hAnsi="Arial" w:cs="Arial"/>
          <w:color w:val="202122"/>
          <w:sz w:val="21"/>
          <w:szCs w:val="21"/>
          <w:lang w:eastAsia="nl-NL"/>
        </w:rPr>
        <w:t> is een </w:t>
      </w:r>
      <w:hyperlink r:id="rId59" w:tooltip="Ophaalbrug" w:history="1">
        <w:r w:rsidRPr="00DE36A0">
          <w:rPr>
            <w:rFonts w:ascii="Arial" w:eastAsia="Times New Roman" w:hAnsi="Arial" w:cs="Arial"/>
            <w:color w:val="0645AD"/>
            <w:sz w:val="21"/>
            <w:szCs w:val="21"/>
            <w:u w:val="single"/>
            <w:lang w:eastAsia="nl-NL"/>
          </w:rPr>
          <w:t>ophaalbrug</w:t>
        </w:r>
      </w:hyperlink>
      <w:r w:rsidRPr="00DE36A0">
        <w:rPr>
          <w:rFonts w:ascii="Arial" w:eastAsia="Times New Roman" w:hAnsi="Arial" w:cs="Arial"/>
          <w:color w:val="202122"/>
          <w:sz w:val="21"/>
          <w:szCs w:val="21"/>
          <w:lang w:eastAsia="nl-NL"/>
        </w:rPr>
        <w:t>, bestemd voor voetgangers in het centrum van de stad </w:t>
      </w:r>
      <w:hyperlink r:id="rId60" w:tooltip="Haarlem" w:history="1">
        <w:r w:rsidRPr="00DE36A0">
          <w:rPr>
            <w:rFonts w:ascii="Arial" w:eastAsia="Times New Roman" w:hAnsi="Arial" w:cs="Arial"/>
            <w:color w:val="0645AD"/>
            <w:sz w:val="21"/>
            <w:szCs w:val="21"/>
            <w:u w:val="single"/>
            <w:lang w:eastAsia="nl-NL"/>
          </w:rPr>
          <w:t>Haarlem</w:t>
        </w:r>
      </w:hyperlink>
      <w:r w:rsidRPr="00DE36A0">
        <w:rPr>
          <w:rFonts w:ascii="Arial" w:eastAsia="Times New Roman" w:hAnsi="Arial" w:cs="Arial"/>
          <w:color w:val="202122"/>
          <w:sz w:val="21"/>
          <w:szCs w:val="21"/>
          <w:lang w:eastAsia="nl-NL"/>
        </w:rPr>
        <w:t>. De huidige brug stamt uit 1950 en diende als vervanging van de brug die hier op dezelfde plaats al zo'n 600, en misschien zelfs al wel 800 jaar lag.</w:t>
      </w:r>
      <w:hyperlink r:id="rId61" w:anchor="cite_note-3" w:history="1">
        <w:r w:rsidRPr="00DE36A0">
          <w:rPr>
            <w:rFonts w:ascii="Arial" w:eastAsia="Times New Roman" w:hAnsi="Arial" w:cs="Arial"/>
            <w:color w:val="0645AD"/>
            <w:sz w:val="21"/>
            <w:szCs w:val="21"/>
            <w:u w:val="single"/>
            <w:vertAlign w:val="superscript"/>
            <w:lang w:eastAsia="nl-NL"/>
          </w:rPr>
          <w:t>[3]</w:t>
        </w:r>
      </w:hyperlink>
      <w:hyperlink r:id="rId62" w:anchor="cite_note-bwh-2" w:history="1">
        <w:r w:rsidRPr="00DE36A0">
          <w:rPr>
            <w:rFonts w:ascii="Arial" w:eastAsia="Times New Roman" w:hAnsi="Arial" w:cs="Arial"/>
            <w:color w:val="0645AD"/>
            <w:sz w:val="21"/>
            <w:szCs w:val="21"/>
            <w:u w:val="single"/>
            <w:vertAlign w:val="superscript"/>
            <w:lang w:eastAsia="nl-NL"/>
          </w:rPr>
          <w:t>[2]</w:t>
        </w:r>
      </w:hyperlink>
      <w:r w:rsidRPr="00DE36A0">
        <w:rPr>
          <w:rFonts w:ascii="Arial" w:eastAsia="Times New Roman" w:hAnsi="Arial" w:cs="Arial"/>
          <w:color w:val="202122"/>
          <w:sz w:val="21"/>
          <w:szCs w:val="21"/>
          <w:lang w:eastAsia="nl-NL"/>
        </w:rPr>
        <w:t> De brug verbindt de oever van het </w:t>
      </w:r>
      <w:hyperlink r:id="rId63" w:tooltip="Korte Spaarne" w:history="1">
        <w:r w:rsidRPr="00DE36A0">
          <w:rPr>
            <w:rFonts w:ascii="Arial" w:eastAsia="Times New Roman" w:hAnsi="Arial" w:cs="Arial"/>
            <w:color w:val="0645AD"/>
            <w:sz w:val="21"/>
            <w:szCs w:val="21"/>
            <w:u w:val="single"/>
            <w:lang w:eastAsia="nl-NL"/>
          </w:rPr>
          <w:t>Korte Spaarne</w:t>
        </w:r>
      </w:hyperlink>
      <w:r w:rsidRPr="00DE36A0">
        <w:rPr>
          <w:rFonts w:ascii="Arial" w:eastAsia="Times New Roman" w:hAnsi="Arial" w:cs="Arial"/>
          <w:color w:val="202122"/>
          <w:sz w:val="21"/>
          <w:szCs w:val="21"/>
          <w:lang w:eastAsia="nl-NL"/>
        </w:rPr>
        <w:t> over het </w:t>
      </w:r>
      <w:hyperlink r:id="rId64" w:tooltip="Spaarne" w:history="1">
        <w:r w:rsidRPr="00DE36A0">
          <w:rPr>
            <w:rFonts w:ascii="Arial" w:eastAsia="Times New Roman" w:hAnsi="Arial" w:cs="Arial"/>
            <w:color w:val="0645AD"/>
            <w:sz w:val="21"/>
            <w:szCs w:val="21"/>
            <w:u w:val="single"/>
            <w:lang w:eastAsia="nl-NL"/>
          </w:rPr>
          <w:t>Binnen Spaarne</w:t>
        </w:r>
      </w:hyperlink>
      <w:r w:rsidRPr="00DE36A0">
        <w:rPr>
          <w:rFonts w:ascii="Arial" w:eastAsia="Times New Roman" w:hAnsi="Arial" w:cs="Arial"/>
          <w:color w:val="202122"/>
          <w:sz w:val="21"/>
          <w:szCs w:val="21"/>
          <w:lang w:eastAsia="nl-NL"/>
        </w:rPr>
        <w:t> met die van de </w:t>
      </w:r>
      <w:hyperlink r:id="rId65" w:tooltip="Bakenessergracht" w:history="1">
        <w:proofErr w:type="spellStart"/>
        <w:r w:rsidRPr="00DE36A0">
          <w:rPr>
            <w:rFonts w:ascii="Arial" w:eastAsia="Times New Roman" w:hAnsi="Arial" w:cs="Arial"/>
            <w:color w:val="0645AD"/>
            <w:sz w:val="21"/>
            <w:szCs w:val="21"/>
            <w:u w:val="single"/>
            <w:lang w:eastAsia="nl-NL"/>
          </w:rPr>
          <w:t>Bakenessergracht</w:t>
        </w:r>
        <w:proofErr w:type="spellEnd"/>
      </w:hyperlink>
      <w:r w:rsidRPr="00DE36A0">
        <w:rPr>
          <w:rFonts w:ascii="Arial" w:eastAsia="Times New Roman" w:hAnsi="Arial" w:cs="Arial"/>
          <w:color w:val="202122"/>
          <w:sz w:val="21"/>
          <w:szCs w:val="21"/>
          <w:lang w:eastAsia="nl-NL"/>
        </w:rPr>
        <w:t>.</w:t>
      </w:r>
    </w:p>
    <w:p w14:paraId="75FE9248" w14:textId="0F88DDA9" w:rsidR="00DE36A0" w:rsidRDefault="00DE36A0" w:rsidP="00DE36A0">
      <w:pPr>
        <w:shd w:val="clear" w:color="auto" w:fill="FFFFFF"/>
        <w:spacing w:before="120" w:after="120" w:line="240" w:lineRule="auto"/>
        <w:rPr>
          <w:rFonts w:ascii="Arial" w:eastAsia="Times New Roman" w:hAnsi="Arial" w:cs="Arial"/>
          <w:color w:val="202122"/>
          <w:sz w:val="21"/>
          <w:szCs w:val="21"/>
          <w:lang w:eastAsia="nl-NL"/>
        </w:rPr>
      </w:pPr>
      <w:r w:rsidRPr="00DE36A0">
        <w:rPr>
          <w:rFonts w:ascii="Arial" w:eastAsia="Times New Roman" w:hAnsi="Arial" w:cs="Arial"/>
          <w:color w:val="202122"/>
          <w:sz w:val="21"/>
          <w:szCs w:val="21"/>
          <w:lang w:eastAsia="nl-NL"/>
        </w:rPr>
        <w:t>Naast de brug bevindt zich een brugwachtershuisje uit 1954, dat na het buiten gebruik stellen van het huisje onderdak gaf aan het door kunstenaar </w:t>
      </w:r>
      <w:hyperlink r:id="rId66" w:tooltip="Ramon Spiering (de pagina bestaat niet)" w:history="1">
        <w:r w:rsidRPr="00DE36A0">
          <w:rPr>
            <w:rFonts w:ascii="Arial" w:eastAsia="Times New Roman" w:hAnsi="Arial" w:cs="Arial"/>
            <w:color w:val="BA0000"/>
            <w:sz w:val="21"/>
            <w:szCs w:val="21"/>
            <w:u w:val="single"/>
            <w:lang w:eastAsia="nl-NL"/>
          </w:rPr>
          <w:t>Ramon Spiering</w:t>
        </w:r>
      </w:hyperlink>
      <w:r w:rsidRPr="00DE36A0">
        <w:rPr>
          <w:rFonts w:ascii="Arial" w:eastAsia="Times New Roman" w:hAnsi="Arial" w:cs="Arial"/>
          <w:color w:val="202122"/>
          <w:sz w:val="21"/>
          <w:szCs w:val="21"/>
          <w:lang w:eastAsia="nl-NL"/>
        </w:rPr>
        <w:t> ingerichte </w:t>
      </w:r>
      <w:hyperlink r:id="rId67" w:tooltip="Museum" w:history="1">
        <w:r w:rsidRPr="00DE36A0">
          <w:rPr>
            <w:rFonts w:ascii="Arial" w:eastAsia="Times New Roman" w:hAnsi="Arial" w:cs="Arial"/>
            <w:color w:val="0645AD"/>
            <w:sz w:val="21"/>
            <w:szCs w:val="21"/>
            <w:u w:val="single"/>
            <w:lang w:eastAsia="nl-NL"/>
          </w:rPr>
          <w:t>museum</w:t>
        </w:r>
      </w:hyperlink>
      <w:r w:rsidRPr="00DE36A0">
        <w:rPr>
          <w:rFonts w:ascii="Arial" w:eastAsia="Times New Roman" w:hAnsi="Arial" w:cs="Arial"/>
          <w:color w:val="202122"/>
          <w:sz w:val="21"/>
          <w:szCs w:val="21"/>
          <w:lang w:eastAsia="nl-NL"/>
        </w:rPr>
        <w:t>, "het kleinste museum van Nederland" , dat met een knipoog naar de buurman het </w:t>
      </w:r>
      <w:proofErr w:type="spellStart"/>
      <w:r>
        <w:fldChar w:fldCharType="begin"/>
      </w:r>
      <w:r>
        <w:instrText>HYPERLINK "https://nl.wikipedia.org/wiki/Teylers_Museum" \o "Teylers Museum"</w:instrText>
      </w:r>
      <w:r>
        <w:fldChar w:fldCharType="separate"/>
      </w:r>
      <w:r w:rsidRPr="00DE36A0">
        <w:rPr>
          <w:rFonts w:ascii="Arial" w:eastAsia="Times New Roman" w:hAnsi="Arial" w:cs="Arial"/>
          <w:color w:val="0645AD"/>
          <w:sz w:val="21"/>
          <w:szCs w:val="21"/>
          <w:u w:val="single"/>
          <w:lang w:eastAsia="nl-NL"/>
        </w:rPr>
        <w:t>Teylers</w:t>
      </w:r>
      <w:proofErr w:type="spellEnd"/>
      <w:r w:rsidRPr="00DE36A0">
        <w:rPr>
          <w:rFonts w:ascii="Arial" w:eastAsia="Times New Roman" w:hAnsi="Arial" w:cs="Arial"/>
          <w:color w:val="0645AD"/>
          <w:sz w:val="21"/>
          <w:szCs w:val="21"/>
          <w:u w:val="single"/>
          <w:lang w:eastAsia="nl-NL"/>
        </w:rPr>
        <w:t xml:space="preserve"> Museum</w:t>
      </w:r>
      <w:r>
        <w:rPr>
          <w:rFonts w:ascii="Arial" w:eastAsia="Times New Roman" w:hAnsi="Arial" w:cs="Arial"/>
          <w:color w:val="0645AD"/>
          <w:sz w:val="21"/>
          <w:szCs w:val="21"/>
          <w:u w:val="single"/>
          <w:lang w:eastAsia="nl-NL"/>
        </w:rPr>
        <w:fldChar w:fldCharType="end"/>
      </w:r>
      <w:r w:rsidRPr="00DE36A0">
        <w:rPr>
          <w:rFonts w:ascii="Arial" w:eastAsia="Times New Roman" w:hAnsi="Arial" w:cs="Arial"/>
          <w:color w:val="202122"/>
          <w:sz w:val="21"/>
          <w:szCs w:val="21"/>
          <w:lang w:eastAsia="nl-NL"/>
        </w:rPr>
        <w:t> "het oudste museum van Nederland" was bedoeld. Op het gebouw plaatste hij het beeld dat nu bekend staat als "De Voet van Mercurius". Het museum bestaat niet meer, het gebouwtje werd later ingericht tot douchecabine voor waterrecreanten en binnenvaartschippers.</w:t>
      </w:r>
    </w:p>
    <w:p w14:paraId="10AC43D0" w14:textId="3BB23B82" w:rsidR="00887681" w:rsidRDefault="00887681" w:rsidP="00DE36A0">
      <w:pPr>
        <w:shd w:val="clear" w:color="auto" w:fill="FFFFFF"/>
        <w:spacing w:before="120" w:after="120" w:line="240" w:lineRule="auto"/>
        <w:rPr>
          <w:rFonts w:ascii="Arial" w:eastAsia="Times New Roman" w:hAnsi="Arial" w:cs="Arial"/>
          <w:color w:val="202122"/>
          <w:sz w:val="21"/>
          <w:szCs w:val="21"/>
          <w:lang w:eastAsia="nl-NL"/>
        </w:rPr>
      </w:pPr>
    </w:p>
    <w:p w14:paraId="3FA1C5DD" w14:textId="3C308EBF" w:rsidR="00887681" w:rsidRDefault="00887681" w:rsidP="00DE36A0">
      <w:pPr>
        <w:shd w:val="clear" w:color="auto" w:fill="FFFFFF"/>
        <w:spacing w:before="120" w:after="120" w:line="240" w:lineRule="auto"/>
        <w:rPr>
          <w:rFonts w:ascii="Arial" w:eastAsia="Times New Roman" w:hAnsi="Arial" w:cs="Arial"/>
          <w:color w:val="202122"/>
          <w:sz w:val="21"/>
          <w:szCs w:val="21"/>
          <w:lang w:eastAsia="nl-NL"/>
        </w:rPr>
      </w:pPr>
    </w:p>
    <w:p w14:paraId="2DE0F899" w14:textId="77777777" w:rsidR="00887681" w:rsidRPr="00DE36A0" w:rsidRDefault="00887681" w:rsidP="00DE36A0">
      <w:pPr>
        <w:shd w:val="clear" w:color="auto" w:fill="FFFFFF"/>
        <w:spacing w:before="120" w:after="120" w:line="240" w:lineRule="auto"/>
        <w:rPr>
          <w:rFonts w:ascii="Arial" w:eastAsia="Times New Roman" w:hAnsi="Arial" w:cs="Arial"/>
          <w:color w:val="202122"/>
          <w:sz w:val="21"/>
          <w:szCs w:val="21"/>
          <w:lang w:eastAsia="nl-NL"/>
        </w:rPr>
      </w:pPr>
    </w:p>
    <w:p w14:paraId="2B7C86D2" w14:textId="0EAF2748" w:rsidR="00154911" w:rsidRPr="001479C1" w:rsidRDefault="00154911" w:rsidP="00035F73">
      <w:pPr>
        <w:pStyle w:val="Lijstalinea"/>
        <w:numPr>
          <w:ilvl w:val="0"/>
          <w:numId w:val="8"/>
        </w:numPr>
        <w:rPr>
          <w:b/>
          <w:bCs/>
        </w:rPr>
      </w:pPr>
      <w:r w:rsidRPr="001479C1">
        <w:rPr>
          <w:b/>
          <w:bCs/>
        </w:rPr>
        <w:lastRenderedPageBreak/>
        <w:t>De Melkbrug bouwjaar 2010</w:t>
      </w:r>
    </w:p>
    <w:p w14:paraId="7E3493A1" w14:textId="7EB97AEE" w:rsidR="004440C9" w:rsidRDefault="004440C9" w:rsidP="003D39D0">
      <w:r w:rsidRPr="004440C9">
        <w:t xml:space="preserve"> </w:t>
      </w:r>
      <w:r>
        <w:rPr>
          <w:noProof/>
        </w:rPr>
        <w:drawing>
          <wp:inline distT="0" distB="0" distL="0" distR="0" wp14:anchorId="45A1357E" wp14:editId="5BC67C24">
            <wp:extent cx="1673722" cy="1256028"/>
            <wp:effectExtent l="0" t="209550" r="0" b="192405"/>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rot="5400000">
                      <a:off x="0" y="0"/>
                      <a:ext cx="1681168" cy="1261616"/>
                    </a:xfrm>
                    <a:prstGeom prst="rect">
                      <a:avLst/>
                    </a:prstGeom>
                    <a:noFill/>
                    <a:ln>
                      <a:noFill/>
                    </a:ln>
                  </pic:spPr>
                </pic:pic>
              </a:graphicData>
            </a:graphic>
          </wp:inline>
        </w:drawing>
      </w:r>
      <w:r>
        <w:rPr>
          <w:noProof/>
        </w:rPr>
        <w:drawing>
          <wp:inline distT="0" distB="0" distL="0" distR="0" wp14:anchorId="07B20F5A" wp14:editId="529CC506">
            <wp:extent cx="1726176" cy="1294632"/>
            <wp:effectExtent l="0" t="209550" r="0" b="19177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rot="5400000">
                      <a:off x="0" y="0"/>
                      <a:ext cx="1735241" cy="1301431"/>
                    </a:xfrm>
                    <a:prstGeom prst="rect">
                      <a:avLst/>
                    </a:prstGeom>
                    <a:noFill/>
                    <a:ln>
                      <a:noFill/>
                    </a:ln>
                  </pic:spPr>
                </pic:pic>
              </a:graphicData>
            </a:graphic>
          </wp:inline>
        </w:drawing>
      </w:r>
      <w:r w:rsidRPr="004440C9">
        <w:t xml:space="preserve"> </w:t>
      </w:r>
      <w:r>
        <w:rPr>
          <w:noProof/>
        </w:rPr>
        <w:drawing>
          <wp:inline distT="0" distB="0" distL="0" distR="0" wp14:anchorId="0421AE29" wp14:editId="36D83A25">
            <wp:extent cx="1710115" cy="1283339"/>
            <wp:effectExtent l="0" t="209550" r="0" b="202565"/>
            <wp:docPr id="59" name="Afbeelding 59" descr="Afbeelding met lucht,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Afbeelding 59" descr="Afbeelding met lucht, buiten&#10;&#10;Automatisch gegenereerde beschrijvi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rot="5400000">
                      <a:off x="0" y="0"/>
                      <a:ext cx="1720019" cy="1290772"/>
                    </a:xfrm>
                    <a:prstGeom prst="rect">
                      <a:avLst/>
                    </a:prstGeom>
                    <a:noFill/>
                    <a:ln>
                      <a:noFill/>
                    </a:ln>
                  </pic:spPr>
                </pic:pic>
              </a:graphicData>
            </a:graphic>
          </wp:inline>
        </w:drawing>
      </w:r>
    </w:p>
    <w:p w14:paraId="6DDA572C" w14:textId="1994BD3C" w:rsidR="00DE36A0" w:rsidRDefault="00DE36A0" w:rsidP="00DE36A0">
      <w:r w:rsidRPr="00DE36A0">
        <w:t>https://commons.wikimedia.org/w/index.php?curid=16653377</w:t>
      </w:r>
    </w:p>
    <w:p w14:paraId="71564F73" w14:textId="77777777" w:rsidR="00DE36A0" w:rsidRPr="00DE36A0" w:rsidRDefault="00DE36A0" w:rsidP="00DE36A0">
      <w:pPr>
        <w:shd w:val="clear" w:color="auto" w:fill="FFFFFF"/>
        <w:spacing w:before="120" w:after="120" w:line="240" w:lineRule="auto"/>
        <w:rPr>
          <w:rFonts w:ascii="Arial" w:eastAsia="Times New Roman" w:hAnsi="Arial" w:cs="Arial"/>
          <w:color w:val="202122"/>
          <w:sz w:val="21"/>
          <w:szCs w:val="21"/>
          <w:lang w:eastAsia="nl-NL"/>
        </w:rPr>
      </w:pPr>
      <w:r w:rsidRPr="00DE36A0">
        <w:rPr>
          <w:rFonts w:ascii="Arial" w:eastAsia="Times New Roman" w:hAnsi="Arial" w:cs="Arial"/>
          <w:color w:val="202122"/>
          <w:sz w:val="21"/>
          <w:szCs w:val="21"/>
          <w:lang w:eastAsia="nl-NL"/>
        </w:rPr>
        <w:t>De </w:t>
      </w:r>
      <w:r w:rsidRPr="00DE36A0">
        <w:rPr>
          <w:rFonts w:ascii="Arial" w:eastAsia="Times New Roman" w:hAnsi="Arial" w:cs="Arial"/>
          <w:b/>
          <w:bCs/>
          <w:color w:val="202122"/>
          <w:sz w:val="21"/>
          <w:szCs w:val="21"/>
          <w:lang w:eastAsia="nl-NL"/>
        </w:rPr>
        <w:t>Melkbrug</w:t>
      </w:r>
      <w:r w:rsidRPr="00DE36A0">
        <w:rPr>
          <w:rFonts w:ascii="Arial" w:eastAsia="Times New Roman" w:hAnsi="Arial" w:cs="Arial"/>
          <w:color w:val="202122"/>
          <w:sz w:val="21"/>
          <w:szCs w:val="21"/>
          <w:lang w:eastAsia="nl-NL"/>
        </w:rPr>
        <w:t xml:space="preserve"> is een </w:t>
      </w:r>
      <w:proofErr w:type="spellStart"/>
      <w:r w:rsidRPr="00DE36A0">
        <w:rPr>
          <w:rFonts w:ascii="Arial" w:eastAsia="Times New Roman" w:hAnsi="Arial" w:cs="Arial"/>
          <w:color w:val="202122"/>
          <w:sz w:val="21"/>
          <w:szCs w:val="21"/>
          <w:lang w:eastAsia="nl-NL"/>
        </w:rPr>
        <w:t>ongelijkarmige</w:t>
      </w:r>
      <w:proofErr w:type="spellEnd"/>
      <w:r w:rsidRPr="00DE36A0">
        <w:rPr>
          <w:rFonts w:ascii="Arial" w:eastAsia="Times New Roman" w:hAnsi="Arial" w:cs="Arial"/>
          <w:color w:val="202122"/>
          <w:sz w:val="21"/>
          <w:szCs w:val="21"/>
          <w:lang w:eastAsia="nl-NL"/>
        </w:rPr>
        <w:t> </w:t>
      </w:r>
      <w:hyperlink r:id="rId71" w:tooltip="Draaibrug (brugtype)" w:history="1">
        <w:r w:rsidRPr="00DE36A0">
          <w:rPr>
            <w:rFonts w:ascii="Arial" w:eastAsia="Times New Roman" w:hAnsi="Arial" w:cs="Arial"/>
            <w:color w:val="0645AD"/>
            <w:sz w:val="21"/>
            <w:szCs w:val="21"/>
            <w:u w:val="single"/>
            <w:lang w:eastAsia="nl-NL"/>
          </w:rPr>
          <w:t>draaibrug</w:t>
        </w:r>
      </w:hyperlink>
      <w:r w:rsidRPr="00DE36A0">
        <w:rPr>
          <w:rFonts w:ascii="Arial" w:eastAsia="Times New Roman" w:hAnsi="Arial" w:cs="Arial"/>
          <w:color w:val="202122"/>
          <w:sz w:val="21"/>
          <w:szCs w:val="21"/>
          <w:lang w:eastAsia="nl-NL"/>
        </w:rPr>
        <w:t> over het </w:t>
      </w:r>
      <w:proofErr w:type="spellStart"/>
      <w:r>
        <w:fldChar w:fldCharType="begin"/>
      </w:r>
      <w:r>
        <w:instrText>HYPERLINK "https://nl.wikipedia.org/wiki/Spaarne" \o "Spaarne"</w:instrText>
      </w:r>
      <w:r>
        <w:fldChar w:fldCharType="separate"/>
      </w:r>
      <w:r w:rsidRPr="00DE36A0">
        <w:rPr>
          <w:rFonts w:ascii="Arial" w:eastAsia="Times New Roman" w:hAnsi="Arial" w:cs="Arial"/>
          <w:color w:val="0645AD"/>
          <w:sz w:val="21"/>
          <w:szCs w:val="21"/>
          <w:u w:val="single"/>
          <w:lang w:eastAsia="nl-NL"/>
        </w:rPr>
        <w:t>Binnenspaarne</w:t>
      </w:r>
      <w:proofErr w:type="spellEnd"/>
      <w:r>
        <w:rPr>
          <w:rFonts w:ascii="Arial" w:eastAsia="Times New Roman" w:hAnsi="Arial" w:cs="Arial"/>
          <w:color w:val="0645AD"/>
          <w:sz w:val="21"/>
          <w:szCs w:val="21"/>
          <w:u w:val="single"/>
          <w:lang w:eastAsia="nl-NL"/>
        </w:rPr>
        <w:fldChar w:fldCharType="end"/>
      </w:r>
      <w:r w:rsidRPr="00DE36A0">
        <w:rPr>
          <w:rFonts w:ascii="Arial" w:eastAsia="Times New Roman" w:hAnsi="Arial" w:cs="Arial"/>
          <w:color w:val="202122"/>
          <w:sz w:val="21"/>
          <w:szCs w:val="21"/>
          <w:lang w:eastAsia="nl-NL"/>
        </w:rPr>
        <w:t> in </w:t>
      </w:r>
      <w:hyperlink r:id="rId72" w:tooltip="Haarlem" w:history="1">
        <w:r w:rsidRPr="00DE36A0">
          <w:rPr>
            <w:rFonts w:ascii="Arial" w:eastAsia="Times New Roman" w:hAnsi="Arial" w:cs="Arial"/>
            <w:color w:val="0645AD"/>
            <w:sz w:val="21"/>
            <w:szCs w:val="21"/>
            <w:u w:val="single"/>
            <w:lang w:eastAsia="nl-NL"/>
          </w:rPr>
          <w:t>Haarlem</w:t>
        </w:r>
      </w:hyperlink>
      <w:r w:rsidRPr="00DE36A0">
        <w:rPr>
          <w:rFonts w:ascii="Arial" w:eastAsia="Times New Roman" w:hAnsi="Arial" w:cs="Arial"/>
          <w:color w:val="202122"/>
          <w:sz w:val="21"/>
          <w:szCs w:val="21"/>
          <w:lang w:eastAsia="nl-NL"/>
        </w:rPr>
        <w:t>. De brug heette in de middeleeuwen ook wel de </w:t>
      </w:r>
      <w:proofErr w:type="spellStart"/>
      <w:r w:rsidRPr="00DE36A0">
        <w:rPr>
          <w:rFonts w:ascii="Arial" w:eastAsia="Times New Roman" w:hAnsi="Arial" w:cs="Arial"/>
          <w:b/>
          <w:bCs/>
          <w:color w:val="202122"/>
          <w:sz w:val="21"/>
          <w:szCs w:val="21"/>
          <w:lang w:eastAsia="nl-NL"/>
        </w:rPr>
        <w:t>Visbrug</w:t>
      </w:r>
      <w:proofErr w:type="spellEnd"/>
      <w:r w:rsidRPr="00DE36A0">
        <w:rPr>
          <w:rFonts w:ascii="Arial" w:eastAsia="Times New Roman" w:hAnsi="Arial" w:cs="Arial"/>
          <w:color w:val="202122"/>
          <w:sz w:val="21"/>
          <w:szCs w:val="21"/>
          <w:lang w:eastAsia="nl-NL"/>
        </w:rPr>
        <w:t>, vanwege de aanwezigheid van de </w:t>
      </w:r>
      <w:hyperlink r:id="rId73" w:tooltip="Vishal (Haarlem)" w:history="1">
        <w:r w:rsidRPr="00DE36A0">
          <w:rPr>
            <w:rFonts w:ascii="Arial" w:eastAsia="Times New Roman" w:hAnsi="Arial" w:cs="Arial"/>
            <w:color w:val="0645AD"/>
            <w:sz w:val="21"/>
            <w:szCs w:val="21"/>
            <w:u w:val="single"/>
            <w:lang w:eastAsia="nl-NL"/>
          </w:rPr>
          <w:t>Vishal</w:t>
        </w:r>
      </w:hyperlink>
      <w:r w:rsidRPr="00DE36A0">
        <w:rPr>
          <w:rFonts w:ascii="Arial" w:eastAsia="Times New Roman" w:hAnsi="Arial" w:cs="Arial"/>
          <w:color w:val="202122"/>
          <w:sz w:val="21"/>
          <w:szCs w:val="21"/>
          <w:lang w:eastAsia="nl-NL"/>
        </w:rPr>
        <w:t>, die in 1603 verhuisde naar de Grote Markt.</w:t>
      </w:r>
      <w:hyperlink r:id="rId74" w:anchor="cite_note-1" w:history="1">
        <w:r w:rsidRPr="00DE36A0">
          <w:rPr>
            <w:rFonts w:ascii="Arial" w:eastAsia="Times New Roman" w:hAnsi="Arial" w:cs="Arial"/>
            <w:color w:val="0645AD"/>
            <w:sz w:val="21"/>
            <w:szCs w:val="21"/>
            <w:u w:val="single"/>
            <w:vertAlign w:val="superscript"/>
            <w:lang w:eastAsia="nl-NL"/>
          </w:rPr>
          <w:t>[1]</w:t>
        </w:r>
      </w:hyperlink>
    </w:p>
    <w:p w14:paraId="1732D428" w14:textId="1C0C1E50" w:rsidR="00DE36A0" w:rsidRDefault="00DE36A0" w:rsidP="00DE36A0">
      <w:pPr>
        <w:shd w:val="clear" w:color="auto" w:fill="FFFFFF"/>
        <w:spacing w:before="120" w:after="120" w:line="240" w:lineRule="auto"/>
        <w:rPr>
          <w:rFonts w:ascii="Arial" w:eastAsia="Times New Roman" w:hAnsi="Arial" w:cs="Arial"/>
          <w:color w:val="202122"/>
          <w:sz w:val="21"/>
          <w:szCs w:val="21"/>
          <w:lang w:eastAsia="nl-NL"/>
        </w:rPr>
      </w:pPr>
      <w:r w:rsidRPr="00DE36A0">
        <w:rPr>
          <w:rFonts w:ascii="Arial" w:eastAsia="Times New Roman" w:hAnsi="Arial" w:cs="Arial"/>
          <w:color w:val="202122"/>
          <w:sz w:val="21"/>
          <w:szCs w:val="21"/>
          <w:lang w:eastAsia="nl-NL"/>
        </w:rPr>
        <w:t>De meest recente brug stamt uit 1887 en is ontworpen door </w:t>
      </w:r>
      <w:hyperlink r:id="rId75" w:tooltip="Architect" w:history="1">
        <w:r w:rsidRPr="00DE36A0">
          <w:rPr>
            <w:rFonts w:ascii="Arial" w:eastAsia="Times New Roman" w:hAnsi="Arial" w:cs="Arial"/>
            <w:color w:val="0645AD"/>
            <w:sz w:val="21"/>
            <w:szCs w:val="21"/>
            <w:u w:val="single"/>
            <w:lang w:eastAsia="nl-NL"/>
          </w:rPr>
          <w:t>stadsarchitect</w:t>
        </w:r>
      </w:hyperlink>
      <w:r w:rsidRPr="00DE36A0">
        <w:rPr>
          <w:rFonts w:ascii="Arial" w:eastAsia="Times New Roman" w:hAnsi="Arial" w:cs="Arial"/>
          <w:color w:val="202122"/>
          <w:sz w:val="21"/>
          <w:szCs w:val="21"/>
          <w:lang w:eastAsia="nl-NL"/>
        </w:rPr>
        <w:t> </w:t>
      </w:r>
      <w:hyperlink r:id="rId76" w:tooltip="Jacques Leijh" w:history="1">
        <w:r w:rsidRPr="00DE36A0">
          <w:rPr>
            <w:rFonts w:ascii="Arial" w:eastAsia="Times New Roman" w:hAnsi="Arial" w:cs="Arial"/>
            <w:color w:val="0645AD"/>
            <w:sz w:val="21"/>
            <w:szCs w:val="21"/>
            <w:u w:val="single"/>
            <w:lang w:eastAsia="nl-NL"/>
          </w:rPr>
          <w:t xml:space="preserve">Jacques </w:t>
        </w:r>
        <w:proofErr w:type="spellStart"/>
        <w:r w:rsidRPr="00DE36A0">
          <w:rPr>
            <w:rFonts w:ascii="Arial" w:eastAsia="Times New Roman" w:hAnsi="Arial" w:cs="Arial"/>
            <w:color w:val="0645AD"/>
            <w:sz w:val="21"/>
            <w:szCs w:val="21"/>
            <w:u w:val="single"/>
            <w:lang w:eastAsia="nl-NL"/>
          </w:rPr>
          <w:t>Leijh</w:t>
        </w:r>
        <w:proofErr w:type="spellEnd"/>
      </w:hyperlink>
      <w:r w:rsidRPr="00DE36A0">
        <w:rPr>
          <w:rFonts w:ascii="Arial" w:eastAsia="Times New Roman" w:hAnsi="Arial" w:cs="Arial"/>
          <w:color w:val="202122"/>
          <w:sz w:val="21"/>
          <w:szCs w:val="21"/>
          <w:lang w:eastAsia="nl-NL"/>
        </w:rPr>
        <w:t>. De brug verbindt de </w:t>
      </w:r>
      <w:hyperlink r:id="rId77" w:tooltip="Hoogstraat (Haarlem) (de pagina bestaat niet)" w:history="1">
        <w:r w:rsidRPr="00DE36A0">
          <w:rPr>
            <w:rFonts w:ascii="Arial" w:eastAsia="Times New Roman" w:hAnsi="Arial" w:cs="Arial"/>
            <w:color w:val="BA0000"/>
            <w:sz w:val="21"/>
            <w:szCs w:val="21"/>
            <w:u w:val="single"/>
            <w:lang w:eastAsia="nl-NL"/>
          </w:rPr>
          <w:t>Hoogstraat</w:t>
        </w:r>
      </w:hyperlink>
      <w:r w:rsidRPr="00DE36A0">
        <w:rPr>
          <w:rFonts w:ascii="Arial" w:eastAsia="Times New Roman" w:hAnsi="Arial" w:cs="Arial"/>
          <w:color w:val="202122"/>
          <w:sz w:val="21"/>
          <w:szCs w:val="21"/>
          <w:lang w:eastAsia="nl-NL"/>
        </w:rPr>
        <w:t> met de </w:t>
      </w:r>
      <w:hyperlink r:id="rId78" w:tooltip="Korte Veerstraat" w:history="1">
        <w:r w:rsidRPr="00DE36A0">
          <w:rPr>
            <w:rFonts w:ascii="Arial" w:eastAsia="Times New Roman" w:hAnsi="Arial" w:cs="Arial"/>
            <w:color w:val="0645AD"/>
            <w:sz w:val="21"/>
            <w:szCs w:val="21"/>
            <w:u w:val="single"/>
            <w:lang w:eastAsia="nl-NL"/>
          </w:rPr>
          <w:t>Korte Veerstraat</w:t>
        </w:r>
      </w:hyperlink>
      <w:r w:rsidRPr="00DE36A0">
        <w:rPr>
          <w:rFonts w:ascii="Arial" w:eastAsia="Times New Roman" w:hAnsi="Arial" w:cs="Arial"/>
          <w:color w:val="202122"/>
          <w:sz w:val="21"/>
          <w:szCs w:val="21"/>
          <w:lang w:eastAsia="nl-NL"/>
        </w:rPr>
        <w:t>. Er zijn stijlelementen aanwezig uit de neorenaissance. De bovenbouw van de Melkbrug werd uitgevoerd door de </w:t>
      </w:r>
      <w:hyperlink r:id="rId79" w:tooltip="De Prins van Oranje (ijzergieterij)" w:history="1">
        <w:r w:rsidRPr="00DE36A0">
          <w:rPr>
            <w:rFonts w:ascii="Arial" w:eastAsia="Times New Roman" w:hAnsi="Arial" w:cs="Arial"/>
            <w:color w:val="0645AD"/>
            <w:sz w:val="21"/>
            <w:szCs w:val="21"/>
            <w:u w:val="single"/>
            <w:lang w:eastAsia="nl-NL"/>
          </w:rPr>
          <w:t>Maatschappij IJzergieterij Prins van Oranje</w:t>
        </w:r>
      </w:hyperlink>
      <w:r w:rsidRPr="00DE36A0">
        <w:rPr>
          <w:rFonts w:ascii="Arial" w:eastAsia="Times New Roman" w:hAnsi="Arial" w:cs="Arial"/>
          <w:color w:val="202122"/>
          <w:sz w:val="21"/>
          <w:szCs w:val="21"/>
          <w:lang w:eastAsia="nl-NL"/>
        </w:rPr>
        <w:t xml:space="preserve"> uit Den Haag en de onderbouw door G.P.J. </w:t>
      </w:r>
      <w:proofErr w:type="spellStart"/>
      <w:r w:rsidRPr="00DE36A0">
        <w:rPr>
          <w:rFonts w:ascii="Arial" w:eastAsia="Times New Roman" w:hAnsi="Arial" w:cs="Arial"/>
          <w:color w:val="202122"/>
          <w:sz w:val="21"/>
          <w:szCs w:val="21"/>
          <w:lang w:eastAsia="nl-NL"/>
        </w:rPr>
        <w:t>Beccari</w:t>
      </w:r>
      <w:proofErr w:type="spellEnd"/>
      <w:r w:rsidRPr="00DE36A0">
        <w:rPr>
          <w:rFonts w:ascii="Arial" w:eastAsia="Times New Roman" w:hAnsi="Arial" w:cs="Arial"/>
          <w:color w:val="202122"/>
          <w:sz w:val="21"/>
          <w:szCs w:val="21"/>
          <w:lang w:eastAsia="nl-NL"/>
        </w:rPr>
        <w:t xml:space="preserve"> uit Haarlem. </w:t>
      </w:r>
    </w:p>
    <w:p w14:paraId="275A0EC4" w14:textId="777CC44F" w:rsidR="00154911" w:rsidRPr="001479C1" w:rsidRDefault="00154911" w:rsidP="00035F73">
      <w:pPr>
        <w:pStyle w:val="Lijstalinea"/>
        <w:numPr>
          <w:ilvl w:val="0"/>
          <w:numId w:val="8"/>
        </w:numPr>
        <w:rPr>
          <w:b/>
          <w:bCs/>
        </w:rPr>
      </w:pPr>
      <w:r w:rsidRPr="001479C1">
        <w:rPr>
          <w:b/>
          <w:bCs/>
        </w:rPr>
        <w:t>De Hagebrug  bouwjaar 1965</w:t>
      </w:r>
    </w:p>
    <w:p w14:paraId="0883F45A" w14:textId="53CC976D" w:rsidR="00DE36A0" w:rsidRDefault="00A8392C" w:rsidP="00DE36A0">
      <w:r>
        <w:t>Straatnaam</w:t>
      </w:r>
    </w:p>
    <w:p w14:paraId="065D5B92" w14:textId="3DFC0848" w:rsidR="00154911" w:rsidRPr="001479C1" w:rsidRDefault="00154911" w:rsidP="00035F73">
      <w:pPr>
        <w:pStyle w:val="Lijstalinea"/>
        <w:numPr>
          <w:ilvl w:val="0"/>
          <w:numId w:val="8"/>
        </w:numPr>
        <w:rPr>
          <w:b/>
          <w:bCs/>
        </w:rPr>
      </w:pPr>
      <w:r w:rsidRPr="001479C1">
        <w:rPr>
          <w:b/>
          <w:bCs/>
        </w:rPr>
        <w:t>De Herensingelbrug bouwjaar 2005</w:t>
      </w:r>
    </w:p>
    <w:p w14:paraId="08D690F2" w14:textId="22043F34" w:rsidR="00A8392C" w:rsidRDefault="003D39D0" w:rsidP="00A8392C">
      <w:r>
        <w:t xml:space="preserve">Deze </w:t>
      </w:r>
      <w:r w:rsidR="00A8392C">
        <w:t>Voetgangers-fietsbrug overspant de Herensingel</w:t>
      </w:r>
    </w:p>
    <w:p w14:paraId="4DCBAE73" w14:textId="46897114" w:rsidR="00A8392C" w:rsidRDefault="00A8392C" w:rsidP="00A8392C">
      <w:r w:rsidRPr="00A8392C">
        <w:rPr>
          <w:rFonts w:ascii="Arial" w:hAnsi="Arial" w:cs="Arial"/>
          <w:color w:val="202122"/>
          <w:sz w:val="21"/>
          <w:szCs w:val="21"/>
          <w:shd w:val="clear" w:color="auto" w:fill="FFFFFF"/>
        </w:rPr>
        <w:t>De </w:t>
      </w:r>
      <w:r w:rsidRPr="00A8392C">
        <w:rPr>
          <w:rFonts w:ascii="Arial" w:hAnsi="Arial" w:cs="Arial"/>
          <w:b/>
          <w:bCs/>
          <w:color w:val="202122"/>
          <w:sz w:val="21"/>
          <w:szCs w:val="21"/>
          <w:shd w:val="clear" w:color="auto" w:fill="FFFFFF"/>
        </w:rPr>
        <w:t>Herensingel</w:t>
      </w:r>
      <w:r w:rsidRPr="00A8392C">
        <w:rPr>
          <w:rFonts w:ascii="Arial" w:hAnsi="Arial" w:cs="Arial"/>
          <w:color w:val="202122"/>
          <w:sz w:val="21"/>
          <w:szCs w:val="21"/>
          <w:shd w:val="clear" w:color="auto" w:fill="FFFFFF"/>
        </w:rPr>
        <w:t> (vroeger </w:t>
      </w:r>
      <w:r w:rsidRPr="00A8392C">
        <w:rPr>
          <w:rFonts w:ascii="Arial" w:hAnsi="Arial" w:cs="Arial"/>
          <w:i/>
          <w:iCs/>
          <w:color w:val="202122"/>
          <w:sz w:val="21"/>
          <w:szCs w:val="21"/>
          <w:shd w:val="clear" w:color="auto" w:fill="FFFFFF"/>
        </w:rPr>
        <w:t>Bullensingel</w:t>
      </w:r>
      <w:r w:rsidRPr="00A8392C">
        <w:rPr>
          <w:rFonts w:ascii="Arial" w:hAnsi="Arial" w:cs="Arial"/>
          <w:color w:val="202122"/>
          <w:sz w:val="21"/>
          <w:szCs w:val="21"/>
          <w:shd w:val="clear" w:color="auto" w:fill="FFFFFF"/>
        </w:rPr>
        <w:t>) is een </w:t>
      </w:r>
      <w:hyperlink r:id="rId80" w:tooltip="Gracht" w:history="1">
        <w:r w:rsidRPr="00A8392C">
          <w:rPr>
            <w:rFonts w:ascii="Arial" w:hAnsi="Arial" w:cs="Arial"/>
            <w:color w:val="0645AD"/>
            <w:sz w:val="21"/>
            <w:szCs w:val="21"/>
            <w:u w:val="single"/>
            <w:shd w:val="clear" w:color="auto" w:fill="FFFFFF"/>
          </w:rPr>
          <w:t>gracht</w:t>
        </w:r>
      </w:hyperlink>
      <w:r w:rsidRPr="00A8392C">
        <w:rPr>
          <w:rFonts w:ascii="Arial" w:hAnsi="Arial" w:cs="Arial"/>
          <w:color w:val="202122"/>
          <w:sz w:val="21"/>
          <w:szCs w:val="21"/>
          <w:shd w:val="clear" w:color="auto" w:fill="FFFFFF"/>
        </w:rPr>
        <w:t> en straat in de Nederlandse stad </w:t>
      </w:r>
      <w:hyperlink r:id="rId81" w:tooltip="Haarlem" w:history="1">
        <w:r w:rsidRPr="00A8392C">
          <w:rPr>
            <w:rFonts w:ascii="Arial" w:hAnsi="Arial" w:cs="Arial"/>
            <w:color w:val="0645AD"/>
            <w:sz w:val="21"/>
            <w:szCs w:val="21"/>
            <w:u w:val="single"/>
            <w:shd w:val="clear" w:color="auto" w:fill="FFFFFF"/>
          </w:rPr>
          <w:t>Haarlem</w:t>
        </w:r>
      </w:hyperlink>
      <w:r w:rsidRPr="00A8392C">
        <w:rPr>
          <w:rFonts w:ascii="Arial" w:hAnsi="Arial" w:cs="Arial"/>
          <w:color w:val="202122"/>
          <w:sz w:val="21"/>
          <w:szCs w:val="21"/>
          <w:shd w:val="clear" w:color="auto" w:fill="FFFFFF"/>
        </w:rPr>
        <w:t>. De gracht loopt van de </w:t>
      </w:r>
      <w:hyperlink r:id="rId82" w:tooltip="Amsterdamse Poort (Haarlem)" w:history="1">
        <w:r w:rsidRPr="00A8392C">
          <w:rPr>
            <w:rFonts w:ascii="Arial" w:hAnsi="Arial" w:cs="Arial"/>
            <w:color w:val="0645AD"/>
            <w:sz w:val="21"/>
            <w:szCs w:val="21"/>
            <w:u w:val="single"/>
            <w:shd w:val="clear" w:color="auto" w:fill="FFFFFF"/>
          </w:rPr>
          <w:t>Amsterdamse Poort</w:t>
        </w:r>
      </w:hyperlink>
      <w:r w:rsidRPr="00A8392C">
        <w:rPr>
          <w:rFonts w:ascii="Arial" w:hAnsi="Arial" w:cs="Arial"/>
          <w:color w:val="202122"/>
          <w:sz w:val="21"/>
          <w:szCs w:val="21"/>
          <w:shd w:val="clear" w:color="auto" w:fill="FFFFFF"/>
        </w:rPr>
        <w:t> in zuidwestelijke richting naar het </w:t>
      </w:r>
      <w:hyperlink r:id="rId83" w:history="1">
        <w:r w:rsidRPr="00A8392C">
          <w:rPr>
            <w:rFonts w:ascii="Arial" w:hAnsi="Arial" w:cs="Arial"/>
            <w:color w:val="0645AD"/>
            <w:sz w:val="21"/>
            <w:szCs w:val="21"/>
            <w:u w:val="single"/>
            <w:shd w:val="clear" w:color="auto" w:fill="FFFFFF"/>
          </w:rPr>
          <w:t>Spaarne</w:t>
        </w:r>
      </w:hyperlink>
    </w:p>
    <w:p w14:paraId="027A596F" w14:textId="455B29D8" w:rsidR="00154911" w:rsidRPr="001479C1" w:rsidRDefault="00D102F0" w:rsidP="00035F73">
      <w:pPr>
        <w:pStyle w:val="Lijstalinea"/>
        <w:numPr>
          <w:ilvl w:val="0"/>
          <w:numId w:val="8"/>
        </w:numPr>
        <w:rPr>
          <w:b/>
          <w:bCs/>
        </w:rPr>
      </w:pPr>
      <w:r w:rsidRPr="001479C1">
        <w:rPr>
          <w:b/>
          <w:bCs/>
        </w:rPr>
        <w:t xml:space="preserve">De </w:t>
      </w:r>
      <w:proofErr w:type="spellStart"/>
      <w:r w:rsidRPr="001479C1">
        <w:rPr>
          <w:b/>
          <w:bCs/>
        </w:rPr>
        <w:t>Schalkwijkerfietsbrug</w:t>
      </w:r>
      <w:proofErr w:type="spellEnd"/>
      <w:r w:rsidRPr="001479C1">
        <w:rPr>
          <w:b/>
          <w:bCs/>
        </w:rPr>
        <w:t xml:space="preserve"> bouwjaar 2012</w:t>
      </w:r>
    </w:p>
    <w:p w14:paraId="6382A307" w14:textId="77777777" w:rsidR="00887681" w:rsidRDefault="00A8392C" w:rsidP="00CB7B41">
      <w:pPr>
        <w:pStyle w:val="Normaalweb"/>
        <w:shd w:val="clear" w:color="auto" w:fill="FFFFFF"/>
        <w:spacing w:before="120" w:beforeAutospacing="0" w:after="120" w:afterAutospacing="0"/>
        <w:rPr>
          <w:rFonts w:ascii="Arial" w:hAnsi="Arial" w:cs="Arial"/>
          <w:color w:val="202122"/>
          <w:sz w:val="21"/>
          <w:szCs w:val="21"/>
        </w:rPr>
      </w:pPr>
      <w:r>
        <w:rPr>
          <w:rFonts w:ascii="Arial" w:hAnsi="Arial" w:cs="Arial"/>
          <w:color w:val="202122"/>
          <w:sz w:val="21"/>
          <w:szCs w:val="21"/>
        </w:rPr>
        <w:t>De </w:t>
      </w:r>
      <w:proofErr w:type="spellStart"/>
      <w:r>
        <w:rPr>
          <w:rFonts w:ascii="Arial" w:hAnsi="Arial" w:cs="Arial"/>
          <w:b/>
          <w:bCs/>
          <w:color w:val="202122"/>
          <w:sz w:val="21"/>
          <w:szCs w:val="21"/>
        </w:rPr>
        <w:t>Schalkwijkerbrug</w:t>
      </w:r>
      <w:proofErr w:type="spellEnd"/>
      <w:r>
        <w:rPr>
          <w:rFonts w:ascii="Arial" w:hAnsi="Arial" w:cs="Arial"/>
          <w:color w:val="202122"/>
          <w:sz w:val="21"/>
          <w:szCs w:val="21"/>
        </w:rPr>
        <w:t> is een </w:t>
      </w:r>
      <w:hyperlink r:id="rId84" w:tooltip="Verkeersbrug" w:history="1">
        <w:r>
          <w:rPr>
            <w:rStyle w:val="Hyperlink"/>
            <w:rFonts w:ascii="Arial" w:hAnsi="Arial" w:cs="Arial"/>
            <w:color w:val="0645AD"/>
            <w:sz w:val="21"/>
            <w:szCs w:val="21"/>
          </w:rPr>
          <w:t>verkeersbrug</w:t>
        </w:r>
      </w:hyperlink>
      <w:r>
        <w:rPr>
          <w:rFonts w:ascii="Arial" w:hAnsi="Arial" w:cs="Arial"/>
          <w:color w:val="202122"/>
          <w:sz w:val="21"/>
          <w:szCs w:val="21"/>
        </w:rPr>
        <w:t> in de Nederlandse stad </w:t>
      </w:r>
      <w:hyperlink r:id="rId85" w:tooltip="Haarlem" w:history="1">
        <w:r>
          <w:rPr>
            <w:rStyle w:val="Hyperlink"/>
            <w:rFonts w:ascii="Arial" w:hAnsi="Arial" w:cs="Arial"/>
            <w:color w:val="0645AD"/>
            <w:sz w:val="21"/>
            <w:szCs w:val="21"/>
          </w:rPr>
          <w:t>Haarlem</w:t>
        </w:r>
      </w:hyperlink>
      <w:r>
        <w:rPr>
          <w:rFonts w:ascii="Arial" w:hAnsi="Arial" w:cs="Arial"/>
          <w:color w:val="202122"/>
          <w:sz w:val="21"/>
          <w:szCs w:val="21"/>
        </w:rPr>
        <w:t>. De brug is gelegen op het randje van het </w:t>
      </w:r>
      <w:hyperlink r:id="rId86" w:tooltip="Haarlem-Centrum" w:history="1">
        <w:r>
          <w:rPr>
            <w:rStyle w:val="Hyperlink"/>
            <w:rFonts w:ascii="Arial" w:hAnsi="Arial" w:cs="Arial"/>
            <w:color w:val="0645AD"/>
            <w:sz w:val="21"/>
            <w:szCs w:val="21"/>
          </w:rPr>
          <w:t>Centrum</w:t>
        </w:r>
      </w:hyperlink>
      <w:r>
        <w:rPr>
          <w:rFonts w:ascii="Arial" w:hAnsi="Arial" w:cs="Arial"/>
          <w:color w:val="202122"/>
          <w:sz w:val="21"/>
          <w:szCs w:val="21"/>
        </w:rPr>
        <w:t> van de stad en stadsdeel </w:t>
      </w:r>
      <w:hyperlink r:id="rId87" w:tooltip="Schalkwijk (Haarlem)" w:history="1">
        <w:r>
          <w:rPr>
            <w:rStyle w:val="Hyperlink"/>
            <w:rFonts w:ascii="Arial" w:hAnsi="Arial" w:cs="Arial"/>
            <w:color w:val="0645AD"/>
            <w:sz w:val="21"/>
            <w:szCs w:val="21"/>
          </w:rPr>
          <w:t>Schalkwijk</w:t>
        </w:r>
      </w:hyperlink>
      <w:r>
        <w:rPr>
          <w:rFonts w:ascii="Arial" w:hAnsi="Arial" w:cs="Arial"/>
          <w:color w:val="202122"/>
          <w:sz w:val="21"/>
          <w:szCs w:val="21"/>
        </w:rPr>
        <w:t>. De brug overspant de </w:t>
      </w:r>
      <w:hyperlink r:id="rId88" w:tooltip="Herensingel (Haarlem)" w:history="1">
        <w:r>
          <w:rPr>
            <w:rStyle w:val="Hyperlink"/>
            <w:rFonts w:ascii="Arial" w:hAnsi="Arial" w:cs="Arial"/>
            <w:color w:val="0645AD"/>
            <w:sz w:val="21"/>
            <w:szCs w:val="21"/>
          </w:rPr>
          <w:t>Herensingel</w:t>
        </w:r>
      </w:hyperlink>
      <w:r>
        <w:rPr>
          <w:rFonts w:ascii="Arial" w:hAnsi="Arial" w:cs="Arial"/>
          <w:color w:val="202122"/>
          <w:sz w:val="21"/>
          <w:szCs w:val="21"/>
        </w:rPr>
        <w:t> die vlak na de brug uitmondt in het </w:t>
      </w:r>
      <w:hyperlink r:id="rId89" w:tooltip="Spaarne" w:history="1">
        <w:r>
          <w:rPr>
            <w:rStyle w:val="Hyperlink"/>
            <w:rFonts w:ascii="Arial" w:hAnsi="Arial" w:cs="Arial"/>
            <w:color w:val="0645AD"/>
            <w:sz w:val="21"/>
            <w:szCs w:val="21"/>
          </w:rPr>
          <w:t>Spaarne</w:t>
        </w:r>
      </w:hyperlink>
      <w:r>
        <w:rPr>
          <w:rFonts w:ascii="Arial" w:hAnsi="Arial" w:cs="Arial"/>
          <w:color w:val="202122"/>
          <w:sz w:val="21"/>
          <w:szCs w:val="21"/>
        </w:rPr>
        <w:t>.</w:t>
      </w:r>
    </w:p>
    <w:p w14:paraId="32D5AC03"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6532ADF6"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4FB148D6"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5530E473"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069EC4C7"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6EAB0CC1"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4F2B83B6"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744AFAA5"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40D05965"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34E543C6"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0EBC9B4C" w14:textId="77777777" w:rsidR="00887681" w:rsidRDefault="00887681" w:rsidP="00CB7B41">
      <w:pPr>
        <w:pStyle w:val="Normaalweb"/>
        <w:shd w:val="clear" w:color="auto" w:fill="FFFFFF"/>
        <w:spacing w:before="120" w:beforeAutospacing="0" w:after="120" w:afterAutospacing="0"/>
        <w:rPr>
          <w:rFonts w:ascii="Arial" w:hAnsi="Arial" w:cs="Arial"/>
          <w:color w:val="202122"/>
          <w:sz w:val="21"/>
          <w:szCs w:val="21"/>
        </w:rPr>
      </w:pPr>
    </w:p>
    <w:p w14:paraId="00F311F0" w14:textId="5A65CED5" w:rsidR="00A8392C" w:rsidRDefault="001479C1" w:rsidP="00CB7B41">
      <w:pPr>
        <w:pStyle w:val="Normaalweb"/>
        <w:shd w:val="clear" w:color="auto" w:fill="FFFFFF"/>
        <w:spacing w:before="120" w:beforeAutospacing="0" w:after="120" w:afterAutospacing="0"/>
        <w:rPr>
          <w:rFonts w:ascii="Arial" w:hAnsi="Arial" w:cs="Arial"/>
          <w:color w:val="202122"/>
          <w:sz w:val="21"/>
          <w:szCs w:val="21"/>
        </w:rPr>
      </w:pPr>
      <w:r>
        <w:rPr>
          <w:rFonts w:ascii="Arial" w:hAnsi="Arial" w:cs="Arial"/>
          <w:color w:val="202122"/>
          <w:sz w:val="21"/>
          <w:szCs w:val="21"/>
        </w:rPr>
        <w:br/>
      </w:r>
    </w:p>
    <w:p w14:paraId="6895BC99" w14:textId="2E339647" w:rsidR="00D102F0" w:rsidRPr="001479C1" w:rsidRDefault="00D102F0" w:rsidP="00035F73">
      <w:pPr>
        <w:pStyle w:val="Lijstalinea"/>
        <w:numPr>
          <w:ilvl w:val="0"/>
          <w:numId w:val="8"/>
        </w:numPr>
        <w:rPr>
          <w:b/>
          <w:bCs/>
        </w:rPr>
      </w:pPr>
      <w:r w:rsidRPr="001479C1">
        <w:rPr>
          <w:b/>
          <w:bCs/>
        </w:rPr>
        <w:lastRenderedPageBreak/>
        <w:t xml:space="preserve">De Langebrug </w:t>
      </w:r>
      <w:r w:rsidR="00CB7B41" w:rsidRPr="001479C1">
        <w:rPr>
          <w:b/>
          <w:bCs/>
        </w:rPr>
        <w:t xml:space="preserve">(De Verfroller) </w:t>
      </w:r>
      <w:r w:rsidRPr="001479C1">
        <w:rPr>
          <w:b/>
          <w:bCs/>
        </w:rPr>
        <w:t>bouwjaar 1995</w:t>
      </w:r>
    </w:p>
    <w:p w14:paraId="0406B931" w14:textId="5AEC0B82" w:rsidR="00CB7B41" w:rsidRDefault="00CB7B41" w:rsidP="00CB7B41">
      <w:r>
        <w:rPr>
          <w:noProof/>
        </w:rPr>
        <w:drawing>
          <wp:inline distT="0" distB="0" distL="0" distR="0" wp14:anchorId="7F42EEBC" wp14:editId="13F06119">
            <wp:extent cx="2012133" cy="1509764"/>
            <wp:effectExtent l="0" t="0" r="0" b="0"/>
            <wp:docPr id="51" name="Afbeelding 51" descr="Afbeelding met tekst, lucht, buiten, we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Afbeelding 51" descr="Afbeelding met tekst, lucht, buiten, weg&#10;&#10;Automatisch gegenereerde beschrijvin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028083" cy="1521732"/>
                    </a:xfrm>
                    <a:prstGeom prst="rect">
                      <a:avLst/>
                    </a:prstGeom>
                    <a:noFill/>
                    <a:ln>
                      <a:noFill/>
                    </a:ln>
                  </pic:spPr>
                </pic:pic>
              </a:graphicData>
            </a:graphic>
          </wp:inline>
        </w:drawing>
      </w:r>
    </w:p>
    <w:p w14:paraId="400CD5CD" w14:textId="427AE1A7" w:rsidR="00CB7B41" w:rsidRDefault="00CB7B41" w:rsidP="00CB7B41">
      <w:r w:rsidRPr="00CB7B41">
        <w:t xml:space="preserve">Door </w:t>
      </w:r>
      <w:proofErr w:type="spellStart"/>
      <w:r w:rsidRPr="00CB7B41">
        <w:t>Bogdan</w:t>
      </w:r>
      <w:proofErr w:type="spellEnd"/>
      <w:r w:rsidRPr="00CB7B41">
        <w:t xml:space="preserve"> </w:t>
      </w:r>
      <w:proofErr w:type="spellStart"/>
      <w:r w:rsidRPr="00CB7B41">
        <w:t>Migulski</w:t>
      </w:r>
      <w:proofErr w:type="spellEnd"/>
      <w:r w:rsidRPr="00CB7B41">
        <w:t xml:space="preserve"> - </w:t>
      </w:r>
      <w:proofErr w:type="spellStart"/>
      <w:r w:rsidRPr="00CB7B41">
        <w:t>originally</w:t>
      </w:r>
      <w:proofErr w:type="spellEnd"/>
      <w:r w:rsidRPr="00CB7B41">
        <w:t xml:space="preserve"> </w:t>
      </w:r>
      <w:proofErr w:type="spellStart"/>
      <w:r w:rsidRPr="00CB7B41">
        <w:t>posted</w:t>
      </w:r>
      <w:proofErr w:type="spellEnd"/>
      <w:r w:rsidRPr="00CB7B41">
        <w:t xml:space="preserve"> </w:t>
      </w:r>
      <w:proofErr w:type="spellStart"/>
      <w:r w:rsidRPr="00CB7B41">
        <w:t>to</w:t>
      </w:r>
      <w:proofErr w:type="spellEnd"/>
      <w:r w:rsidRPr="00CB7B41">
        <w:t xml:space="preserve"> Flickr as The </w:t>
      </w:r>
      <w:proofErr w:type="spellStart"/>
      <w:r w:rsidRPr="00CB7B41">
        <w:t>Contraption</w:t>
      </w:r>
      <w:proofErr w:type="spellEnd"/>
      <w:r w:rsidRPr="00CB7B41">
        <w:t xml:space="preserve"> </w:t>
      </w:r>
      <w:proofErr w:type="spellStart"/>
      <w:r w:rsidRPr="00CB7B41">
        <w:t>that</w:t>
      </w:r>
      <w:proofErr w:type="spellEnd"/>
      <w:r w:rsidRPr="00CB7B41">
        <w:t xml:space="preserve"> </w:t>
      </w:r>
      <w:proofErr w:type="spellStart"/>
      <w:r w:rsidRPr="00CB7B41">
        <w:t>Raises</w:t>
      </w:r>
      <w:proofErr w:type="spellEnd"/>
      <w:r w:rsidRPr="00CB7B41">
        <w:t xml:space="preserve"> </w:t>
      </w:r>
      <w:proofErr w:type="spellStart"/>
      <w:r w:rsidRPr="00CB7B41">
        <w:t>the</w:t>
      </w:r>
      <w:proofErr w:type="spellEnd"/>
      <w:r w:rsidRPr="00CB7B41">
        <w:t xml:space="preserve"> Bridge is </w:t>
      </w:r>
      <w:proofErr w:type="spellStart"/>
      <w:r w:rsidRPr="00CB7B41">
        <w:t>Larger</w:t>
      </w:r>
      <w:proofErr w:type="spellEnd"/>
      <w:r w:rsidRPr="00CB7B41">
        <w:t xml:space="preserve"> </w:t>
      </w:r>
      <w:proofErr w:type="spellStart"/>
      <w:r w:rsidRPr="00CB7B41">
        <w:t>than</w:t>
      </w:r>
      <w:proofErr w:type="spellEnd"/>
      <w:r w:rsidRPr="00CB7B41">
        <w:t xml:space="preserve"> </w:t>
      </w:r>
      <w:proofErr w:type="spellStart"/>
      <w:r w:rsidRPr="00CB7B41">
        <w:t>the</w:t>
      </w:r>
      <w:proofErr w:type="spellEnd"/>
      <w:r w:rsidRPr="00CB7B41">
        <w:t xml:space="preserve"> Bridge, CC BY 2.0, https://commons.wikimedia.org/w/index.php?curid=9529615</w:t>
      </w:r>
    </w:p>
    <w:p w14:paraId="2CC1C062" w14:textId="2A7E0BA0" w:rsidR="00CB7B41" w:rsidRDefault="00CB7B41" w:rsidP="00CB7B41">
      <w:r w:rsidRPr="00CB7B41">
        <w:rPr>
          <w:rFonts w:ascii="Arial" w:hAnsi="Arial" w:cs="Arial"/>
          <w:color w:val="202122"/>
          <w:sz w:val="21"/>
          <w:szCs w:val="21"/>
          <w:shd w:val="clear" w:color="auto" w:fill="FFFFFF"/>
        </w:rPr>
        <w:t>De </w:t>
      </w:r>
      <w:r w:rsidRPr="00CB7B41">
        <w:rPr>
          <w:rFonts w:ascii="Arial" w:hAnsi="Arial" w:cs="Arial"/>
          <w:b/>
          <w:bCs/>
          <w:color w:val="202122"/>
          <w:sz w:val="21"/>
          <w:szCs w:val="21"/>
          <w:shd w:val="clear" w:color="auto" w:fill="FFFFFF"/>
        </w:rPr>
        <w:t>Langebrug</w:t>
      </w:r>
      <w:r w:rsidRPr="00CB7B41">
        <w:rPr>
          <w:rFonts w:ascii="Arial" w:hAnsi="Arial" w:cs="Arial"/>
          <w:color w:val="202122"/>
          <w:sz w:val="21"/>
          <w:szCs w:val="21"/>
          <w:shd w:val="clear" w:color="auto" w:fill="FFFFFF"/>
        </w:rPr>
        <w:t> is een </w:t>
      </w:r>
      <w:hyperlink r:id="rId91" w:tooltip="Ophaalbrug" w:history="1">
        <w:r w:rsidRPr="00CB7B41">
          <w:rPr>
            <w:rFonts w:ascii="Arial" w:hAnsi="Arial" w:cs="Arial"/>
            <w:color w:val="0645AD"/>
            <w:sz w:val="21"/>
            <w:szCs w:val="21"/>
            <w:u w:val="single"/>
            <w:shd w:val="clear" w:color="auto" w:fill="FFFFFF"/>
          </w:rPr>
          <w:t>ophaalbrug</w:t>
        </w:r>
      </w:hyperlink>
      <w:r w:rsidRPr="00CB7B41">
        <w:rPr>
          <w:rFonts w:ascii="Arial" w:hAnsi="Arial" w:cs="Arial"/>
          <w:color w:val="202122"/>
          <w:sz w:val="21"/>
          <w:szCs w:val="21"/>
          <w:shd w:val="clear" w:color="auto" w:fill="FFFFFF"/>
        </w:rPr>
        <w:t> over het </w:t>
      </w:r>
      <w:hyperlink r:id="rId92" w:tooltip="Spaarne" w:history="1">
        <w:r w:rsidRPr="00CB7B41">
          <w:rPr>
            <w:rFonts w:ascii="Arial" w:hAnsi="Arial" w:cs="Arial"/>
            <w:color w:val="0645AD"/>
            <w:sz w:val="21"/>
            <w:szCs w:val="21"/>
            <w:u w:val="single"/>
            <w:shd w:val="clear" w:color="auto" w:fill="FFFFFF"/>
          </w:rPr>
          <w:t>Spaarne</w:t>
        </w:r>
      </w:hyperlink>
      <w:r w:rsidRPr="00CB7B41">
        <w:rPr>
          <w:rFonts w:ascii="Arial" w:hAnsi="Arial" w:cs="Arial"/>
          <w:color w:val="202122"/>
          <w:sz w:val="21"/>
          <w:szCs w:val="21"/>
          <w:shd w:val="clear" w:color="auto" w:fill="FFFFFF"/>
        </w:rPr>
        <w:t> in het centrum van de </w:t>
      </w:r>
      <w:hyperlink r:id="rId93" w:tooltip="Noord-Holland" w:history="1">
        <w:r w:rsidRPr="00CB7B41">
          <w:rPr>
            <w:rFonts w:ascii="Arial" w:hAnsi="Arial" w:cs="Arial"/>
            <w:color w:val="0645AD"/>
            <w:sz w:val="21"/>
            <w:szCs w:val="21"/>
            <w:u w:val="single"/>
            <w:shd w:val="clear" w:color="auto" w:fill="FFFFFF"/>
          </w:rPr>
          <w:t>Noord-Hollandse</w:t>
        </w:r>
      </w:hyperlink>
      <w:r w:rsidRPr="00CB7B41">
        <w:rPr>
          <w:rFonts w:ascii="Arial" w:hAnsi="Arial" w:cs="Arial"/>
          <w:color w:val="202122"/>
          <w:sz w:val="21"/>
          <w:szCs w:val="21"/>
          <w:shd w:val="clear" w:color="auto" w:fill="FFFFFF"/>
        </w:rPr>
        <w:t> hoofdstad </w:t>
      </w:r>
      <w:hyperlink r:id="rId94" w:tooltip="Haarlem" w:history="1">
        <w:r w:rsidRPr="00CB7B41">
          <w:rPr>
            <w:rFonts w:ascii="Arial" w:hAnsi="Arial" w:cs="Arial"/>
            <w:color w:val="0645AD"/>
            <w:sz w:val="21"/>
            <w:szCs w:val="21"/>
            <w:u w:val="single"/>
            <w:shd w:val="clear" w:color="auto" w:fill="FFFFFF"/>
          </w:rPr>
          <w:t>Haarlem</w:t>
        </w:r>
      </w:hyperlink>
      <w:r w:rsidRPr="00CB7B41">
        <w:rPr>
          <w:rFonts w:ascii="Arial" w:hAnsi="Arial" w:cs="Arial"/>
          <w:color w:val="202122"/>
          <w:sz w:val="21"/>
          <w:szCs w:val="21"/>
          <w:shd w:val="clear" w:color="auto" w:fill="FFFFFF"/>
        </w:rPr>
        <w:t>. De brug verbindt de </w:t>
      </w:r>
      <w:hyperlink r:id="rId95" w:tooltip="Antoniestraat (Haarlem) (de pagina bestaat niet)" w:history="1">
        <w:r w:rsidRPr="00CB7B41">
          <w:rPr>
            <w:rFonts w:ascii="Arial" w:hAnsi="Arial" w:cs="Arial"/>
            <w:color w:val="BA0000"/>
            <w:sz w:val="21"/>
            <w:szCs w:val="21"/>
            <w:u w:val="single"/>
            <w:shd w:val="clear" w:color="auto" w:fill="FFFFFF"/>
          </w:rPr>
          <w:t>Antoniestraat</w:t>
        </w:r>
      </w:hyperlink>
      <w:r w:rsidRPr="00CB7B41">
        <w:rPr>
          <w:rFonts w:ascii="Arial" w:hAnsi="Arial" w:cs="Arial"/>
          <w:color w:val="202122"/>
          <w:sz w:val="21"/>
          <w:szCs w:val="21"/>
          <w:shd w:val="clear" w:color="auto" w:fill="FFFFFF"/>
        </w:rPr>
        <w:t> en de Burgwal aan de oostoever met de </w:t>
      </w:r>
      <w:hyperlink r:id="rId96" w:tooltip="Turfmarkt (Haarlem)" w:history="1">
        <w:r w:rsidRPr="00CB7B41">
          <w:rPr>
            <w:rFonts w:ascii="Arial" w:hAnsi="Arial" w:cs="Arial"/>
            <w:color w:val="0645AD"/>
            <w:sz w:val="21"/>
            <w:szCs w:val="21"/>
            <w:u w:val="single"/>
            <w:shd w:val="clear" w:color="auto" w:fill="FFFFFF"/>
          </w:rPr>
          <w:t>Turfmarkt</w:t>
        </w:r>
      </w:hyperlink>
      <w:r w:rsidRPr="00CB7B41">
        <w:rPr>
          <w:rFonts w:ascii="Arial" w:hAnsi="Arial" w:cs="Arial"/>
          <w:color w:val="202122"/>
          <w:sz w:val="21"/>
          <w:szCs w:val="21"/>
          <w:shd w:val="clear" w:color="auto" w:fill="FFFFFF"/>
        </w:rPr>
        <w:t>, de </w:t>
      </w:r>
      <w:proofErr w:type="spellStart"/>
      <w:r>
        <w:fldChar w:fldCharType="begin"/>
      </w:r>
      <w:r>
        <w:instrText>HYPERLINK "https://nl.wikipedia.org/wiki/Kampervest" \o "Kampervest"</w:instrText>
      </w:r>
      <w:r>
        <w:fldChar w:fldCharType="separate"/>
      </w:r>
      <w:r w:rsidRPr="00CB7B41">
        <w:rPr>
          <w:rFonts w:ascii="Arial" w:hAnsi="Arial" w:cs="Arial"/>
          <w:color w:val="0645AD"/>
          <w:sz w:val="21"/>
          <w:szCs w:val="21"/>
          <w:u w:val="single"/>
          <w:shd w:val="clear" w:color="auto" w:fill="FFFFFF"/>
        </w:rPr>
        <w:t>Kampervest</w:t>
      </w:r>
      <w:proofErr w:type="spellEnd"/>
      <w:r>
        <w:rPr>
          <w:rFonts w:ascii="Arial" w:hAnsi="Arial" w:cs="Arial"/>
          <w:color w:val="0645AD"/>
          <w:sz w:val="21"/>
          <w:szCs w:val="21"/>
          <w:u w:val="single"/>
          <w:shd w:val="clear" w:color="auto" w:fill="FFFFFF"/>
        </w:rPr>
        <w:fldChar w:fldCharType="end"/>
      </w:r>
      <w:r w:rsidRPr="00CB7B41">
        <w:rPr>
          <w:rFonts w:ascii="Arial" w:hAnsi="Arial" w:cs="Arial"/>
          <w:color w:val="202122"/>
          <w:sz w:val="21"/>
          <w:szCs w:val="21"/>
          <w:shd w:val="clear" w:color="auto" w:fill="FFFFFF"/>
        </w:rPr>
        <w:t> en de </w:t>
      </w:r>
      <w:proofErr w:type="spellStart"/>
      <w:r>
        <w:fldChar w:fldCharType="begin"/>
      </w:r>
      <w:r>
        <w:instrText>HYPERLINK "https://nl.wikipedia.org/wiki/Kampersingel" \o "Kampersingel"</w:instrText>
      </w:r>
      <w:r>
        <w:fldChar w:fldCharType="separate"/>
      </w:r>
      <w:r w:rsidRPr="00CB7B41">
        <w:rPr>
          <w:rFonts w:ascii="Arial" w:hAnsi="Arial" w:cs="Arial"/>
          <w:color w:val="0645AD"/>
          <w:sz w:val="21"/>
          <w:szCs w:val="21"/>
          <w:u w:val="single"/>
          <w:shd w:val="clear" w:color="auto" w:fill="FFFFFF"/>
        </w:rPr>
        <w:t>Kampersingel</w:t>
      </w:r>
      <w:proofErr w:type="spellEnd"/>
      <w:r>
        <w:rPr>
          <w:rFonts w:ascii="Arial" w:hAnsi="Arial" w:cs="Arial"/>
          <w:color w:val="0645AD"/>
          <w:sz w:val="21"/>
          <w:szCs w:val="21"/>
          <w:u w:val="single"/>
          <w:shd w:val="clear" w:color="auto" w:fill="FFFFFF"/>
        </w:rPr>
        <w:fldChar w:fldCharType="end"/>
      </w:r>
      <w:r w:rsidRPr="00CB7B41">
        <w:rPr>
          <w:rFonts w:ascii="Arial" w:hAnsi="Arial" w:cs="Arial"/>
          <w:color w:val="202122"/>
          <w:sz w:val="21"/>
          <w:szCs w:val="21"/>
          <w:shd w:val="clear" w:color="auto" w:fill="FFFFFF"/>
        </w:rPr>
        <w:t> op de westoever van het Spaarne.</w:t>
      </w:r>
    </w:p>
    <w:p w14:paraId="4E86E832" w14:textId="26534DDA" w:rsidR="00D102F0" w:rsidRPr="001479C1" w:rsidRDefault="00D102F0" w:rsidP="00035F73">
      <w:pPr>
        <w:pStyle w:val="Lijstalinea"/>
        <w:numPr>
          <w:ilvl w:val="0"/>
          <w:numId w:val="8"/>
        </w:numPr>
        <w:rPr>
          <w:b/>
          <w:bCs/>
        </w:rPr>
      </w:pPr>
      <w:r w:rsidRPr="001479C1">
        <w:rPr>
          <w:b/>
          <w:bCs/>
        </w:rPr>
        <w:t>De Eendjesbrug bouwjaar 1964</w:t>
      </w:r>
    </w:p>
    <w:p w14:paraId="5A0FC684" w14:textId="1241DD2C" w:rsidR="00194B9E" w:rsidRDefault="00194B9E" w:rsidP="00194B9E">
      <w:r>
        <w:t>Vernoemd naar de Eendjespoort die daar stond</w:t>
      </w:r>
    </w:p>
    <w:p w14:paraId="15138A46" w14:textId="2E5E785B" w:rsidR="00194B9E" w:rsidRDefault="00194B9E" w:rsidP="00194B9E">
      <w:pPr>
        <w:rPr>
          <w:rFonts w:ascii="Arial" w:hAnsi="Arial" w:cs="Arial"/>
          <w:color w:val="202122"/>
          <w:sz w:val="21"/>
          <w:szCs w:val="21"/>
          <w:shd w:val="clear" w:color="auto" w:fill="FFFFFF"/>
        </w:rPr>
      </w:pPr>
      <w:r w:rsidRPr="00194B9E">
        <w:rPr>
          <w:rFonts w:ascii="Arial" w:hAnsi="Arial" w:cs="Arial"/>
          <w:color w:val="202122"/>
          <w:sz w:val="21"/>
          <w:szCs w:val="21"/>
          <w:shd w:val="clear" w:color="auto" w:fill="FFFFFF"/>
        </w:rPr>
        <w:t>De </w:t>
      </w:r>
      <w:r w:rsidRPr="00194B9E">
        <w:rPr>
          <w:rFonts w:ascii="Arial" w:hAnsi="Arial" w:cs="Arial"/>
          <w:b/>
          <w:bCs/>
          <w:color w:val="202122"/>
          <w:sz w:val="21"/>
          <w:szCs w:val="21"/>
          <w:shd w:val="clear" w:color="auto" w:fill="FFFFFF"/>
        </w:rPr>
        <w:t>Eendjespoort</w:t>
      </w:r>
      <w:r w:rsidRPr="00194B9E">
        <w:rPr>
          <w:rFonts w:ascii="Arial" w:hAnsi="Arial" w:cs="Arial"/>
          <w:color w:val="202122"/>
          <w:sz w:val="21"/>
          <w:szCs w:val="21"/>
          <w:shd w:val="clear" w:color="auto" w:fill="FFFFFF"/>
        </w:rPr>
        <w:t> (ook </w:t>
      </w:r>
      <w:r w:rsidRPr="00194B9E">
        <w:rPr>
          <w:rFonts w:ascii="Arial" w:hAnsi="Arial" w:cs="Arial"/>
          <w:i/>
          <w:iCs/>
          <w:color w:val="202122"/>
          <w:sz w:val="21"/>
          <w:szCs w:val="21"/>
          <w:shd w:val="clear" w:color="auto" w:fill="FFFFFF"/>
        </w:rPr>
        <w:t>Leidse Waterpoort</w:t>
      </w:r>
      <w:r w:rsidRPr="00194B9E">
        <w:rPr>
          <w:rFonts w:ascii="Arial" w:hAnsi="Arial" w:cs="Arial"/>
          <w:color w:val="202122"/>
          <w:sz w:val="21"/>
          <w:szCs w:val="21"/>
          <w:shd w:val="clear" w:color="auto" w:fill="FFFFFF"/>
        </w:rPr>
        <w:t>) was een </w:t>
      </w:r>
      <w:hyperlink r:id="rId97" w:tooltip="Waterpoort" w:history="1">
        <w:r w:rsidRPr="00194B9E">
          <w:rPr>
            <w:rFonts w:ascii="Arial" w:hAnsi="Arial" w:cs="Arial"/>
            <w:color w:val="0645AD"/>
            <w:sz w:val="21"/>
            <w:szCs w:val="21"/>
            <w:u w:val="single"/>
            <w:shd w:val="clear" w:color="auto" w:fill="FFFFFF"/>
          </w:rPr>
          <w:t>waterpoort</w:t>
        </w:r>
      </w:hyperlink>
      <w:r w:rsidRPr="00194B9E">
        <w:rPr>
          <w:rFonts w:ascii="Arial" w:hAnsi="Arial" w:cs="Arial"/>
          <w:color w:val="202122"/>
          <w:sz w:val="21"/>
          <w:szCs w:val="21"/>
          <w:shd w:val="clear" w:color="auto" w:fill="FFFFFF"/>
        </w:rPr>
        <w:t> in de </w:t>
      </w:r>
      <w:hyperlink r:id="rId98" w:tooltip="Nederland" w:history="1">
        <w:r w:rsidRPr="00194B9E">
          <w:rPr>
            <w:rFonts w:ascii="Arial" w:hAnsi="Arial" w:cs="Arial"/>
            <w:color w:val="0645AD"/>
            <w:sz w:val="21"/>
            <w:szCs w:val="21"/>
            <w:u w:val="single"/>
            <w:shd w:val="clear" w:color="auto" w:fill="FFFFFF"/>
          </w:rPr>
          <w:t>Nederlandse</w:t>
        </w:r>
      </w:hyperlink>
      <w:r w:rsidRPr="00194B9E">
        <w:rPr>
          <w:rFonts w:ascii="Arial" w:hAnsi="Arial" w:cs="Arial"/>
          <w:color w:val="202122"/>
          <w:sz w:val="21"/>
          <w:szCs w:val="21"/>
          <w:shd w:val="clear" w:color="auto" w:fill="FFFFFF"/>
        </w:rPr>
        <w:t> stad </w:t>
      </w:r>
      <w:hyperlink r:id="rId99" w:tooltip="Haarlem" w:history="1">
        <w:r w:rsidRPr="00194B9E">
          <w:rPr>
            <w:rFonts w:ascii="Arial" w:hAnsi="Arial" w:cs="Arial"/>
            <w:color w:val="0645AD"/>
            <w:sz w:val="21"/>
            <w:szCs w:val="21"/>
            <w:u w:val="single"/>
            <w:shd w:val="clear" w:color="auto" w:fill="FFFFFF"/>
          </w:rPr>
          <w:t>Haarlem</w:t>
        </w:r>
      </w:hyperlink>
      <w:r w:rsidRPr="00194B9E">
        <w:rPr>
          <w:rFonts w:ascii="Arial" w:hAnsi="Arial" w:cs="Arial"/>
          <w:color w:val="202122"/>
          <w:sz w:val="21"/>
          <w:szCs w:val="21"/>
          <w:shd w:val="clear" w:color="auto" w:fill="FFFFFF"/>
        </w:rPr>
        <w:t>. De poort werd in 1866 gesloopt. Vanuit de Eendjespoort vertrokken </w:t>
      </w:r>
      <w:hyperlink r:id="rId100" w:tooltip="Beurtvaart" w:history="1">
        <w:r w:rsidRPr="00194B9E">
          <w:rPr>
            <w:rFonts w:ascii="Arial" w:hAnsi="Arial" w:cs="Arial"/>
            <w:color w:val="0645AD"/>
            <w:sz w:val="21"/>
            <w:szCs w:val="21"/>
            <w:u w:val="single"/>
            <w:shd w:val="clear" w:color="auto" w:fill="FFFFFF"/>
          </w:rPr>
          <w:t>beurtschuiten</w:t>
        </w:r>
      </w:hyperlink>
      <w:r w:rsidRPr="00194B9E">
        <w:rPr>
          <w:rFonts w:ascii="Arial" w:hAnsi="Arial" w:cs="Arial"/>
          <w:color w:val="202122"/>
          <w:sz w:val="21"/>
          <w:szCs w:val="21"/>
          <w:shd w:val="clear" w:color="auto" w:fill="FFFFFF"/>
        </w:rPr>
        <w:t> naar Leiden tot de aanleg van de </w:t>
      </w:r>
      <w:hyperlink r:id="rId101" w:history="1">
        <w:r w:rsidRPr="00194B9E">
          <w:rPr>
            <w:rFonts w:ascii="Arial" w:hAnsi="Arial" w:cs="Arial"/>
            <w:color w:val="0645AD"/>
            <w:sz w:val="21"/>
            <w:szCs w:val="21"/>
            <w:u w:val="single"/>
            <w:shd w:val="clear" w:color="auto" w:fill="FFFFFF"/>
          </w:rPr>
          <w:t>Trekvaart Haarlem-Leiden</w:t>
        </w:r>
      </w:hyperlink>
      <w:r w:rsidRPr="00194B9E">
        <w:rPr>
          <w:rFonts w:ascii="Arial" w:hAnsi="Arial" w:cs="Arial"/>
          <w:color w:val="202122"/>
          <w:sz w:val="21"/>
          <w:szCs w:val="21"/>
          <w:shd w:val="clear" w:color="auto" w:fill="FFFFFF"/>
        </w:rPr>
        <w:t>.</w:t>
      </w:r>
    </w:p>
    <w:p w14:paraId="77DA5153" w14:textId="68213037" w:rsidR="00D102F0" w:rsidRPr="001479C1" w:rsidRDefault="00D102F0" w:rsidP="00035F73">
      <w:pPr>
        <w:pStyle w:val="Lijstalinea"/>
        <w:numPr>
          <w:ilvl w:val="0"/>
          <w:numId w:val="8"/>
        </w:numPr>
        <w:rPr>
          <w:b/>
          <w:bCs/>
        </w:rPr>
      </w:pPr>
      <w:r w:rsidRPr="001479C1">
        <w:rPr>
          <w:b/>
          <w:bCs/>
        </w:rPr>
        <w:t>De Grote Houtbrug bouwjaar 1930</w:t>
      </w:r>
    </w:p>
    <w:p w14:paraId="5C4398D4" w14:textId="3293D287" w:rsidR="002F0473" w:rsidRDefault="002F0473" w:rsidP="002F0473">
      <w:r>
        <w:t>Straatnaam</w:t>
      </w:r>
    </w:p>
    <w:p w14:paraId="016CC0F4" w14:textId="2BDFCD76" w:rsidR="00194B9E" w:rsidRDefault="00194B9E" w:rsidP="00194B9E">
      <w:r>
        <w:rPr>
          <w:noProof/>
        </w:rPr>
        <w:drawing>
          <wp:inline distT="0" distB="0" distL="0" distR="0" wp14:anchorId="044378D4" wp14:editId="31FF38B4">
            <wp:extent cx="1714141" cy="1285984"/>
            <wp:effectExtent l="0" t="0" r="0" b="0"/>
            <wp:docPr id="52" name="Afbeelding 52" descr="Afbeelding met tekst, boom, buiten,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Afbeelding 52" descr="Afbeelding met tekst, boom, buiten, gras&#10;&#10;Automatisch gegenereerde beschrijvin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730171" cy="1298010"/>
                    </a:xfrm>
                    <a:prstGeom prst="rect">
                      <a:avLst/>
                    </a:prstGeom>
                    <a:noFill/>
                    <a:ln>
                      <a:noFill/>
                    </a:ln>
                  </pic:spPr>
                </pic:pic>
              </a:graphicData>
            </a:graphic>
          </wp:inline>
        </w:drawing>
      </w:r>
    </w:p>
    <w:p w14:paraId="4953F28D" w14:textId="285AFD5B" w:rsidR="00194B9E" w:rsidRDefault="00194B9E" w:rsidP="00194B9E">
      <w:r w:rsidRPr="00194B9E">
        <w:t xml:space="preserve">Door </w:t>
      </w:r>
      <w:proofErr w:type="spellStart"/>
      <w:r w:rsidRPr="00194B9E">
        <w:t>AgainErick</w:t>
      </w:r>
      <w:proofErr w:type="spellEnd"/>
      <w:r w:rsidRPr="00194B9E">
        <w:t xml:space="preserve"> - Eigen werk, CC BY-SA 3.0, https://commons.wikimedia.org/w/index.php?curid=32549419</w:t>
      </w:r>
    </w:p>
    <w:p w14:paraId="0D6ECA07" w14:textId="3A2BDDCF" w:rsidR="00D102F0" w:rsidRPr="001479C1" w:rsidRDefault="00D102F0" w:rsidP="002F0473">
      <w:pPr>
        <w:pStyle w:val="Lijstalinea"/>
        <w:numPr>
          <w:ilvl w:val="0"/>
          <w:numId w:val="8"/>
        </w:numPr>
        <w:rPr>
          <w:b/>
          <w:bCs/>
        </w:rPr>
      </w:pPr>
      <w:r w:rsidRPr="001479C1">
        <w:rPr>
          <w:b/>
          <w:bCs/>
        </w:rPr>
        <w:t>De Raambrug bouwjaar 1971</w:t>
      </w:r>
    </w:p>
    <w:p w14:paraId="71A5A4F7" w14:textId="7DBA70F5" w:rsidR="00D102F0" w:rsidRDefault="00D102F0" w:rsidP="00D102F0">
      <w:r>
        <w:t>Straatnaam</w:t>
      </w:r>
      <w:r w:rsidR="002F0473">
        <w:t>, g</w:t>
      </w:r>
      <w:r>
        <w:t>rachtnaam</w:t>
      </w:r>
    </w:p>
    <w:p w14:paraId="743E0D75" w14:textId="3FE90FFD" w:rsidR="002E444D" w:rsidRPr="001479C1" w:rsidRDefault="002E444D" w:rsidP="00035F73">
      <w:pPr>
        <w:pStyle w:val="Lijstalinea"/>
        <w:numPr>
          <w:ilvl w:val="0"/>
          <w:numId w:val="19"/>
        </w:numPr>
        <w:rPr>
          <w:b/>
          <w:bCs/>
        </w:rPr>
      </w:pPr>
      <w:r w:rsidRPr="001479C1">
        <w:rPr>
          <w:b/>
          <w:bCs/>
        </w:rPr>
        <w:t>De Nassaubrug</w:t>
      </w:r>
      <w:r w:rsidR="0050270F" w:rsidRPr="001479C1">
        <w:rPr>
          <w:b/>
          <w:bCs/>
        </w:rPr>
        <w:t xml:space="preserve"> bouwjaar 1885</w:t>
      </w:r>
    </w:p>
    <w:p w14:paraId="23E85A46" w14:textId="749E64E2" w:rsidR="002F0473" w:rsidRDefault="002F0473" w:rsidP="009571FA">
      <w:r>
        <w:t>De Nassaubrug is een vaste brug en overspant de Nieuwegracht en verbindt het Nassauplein en de Nassaulaan met Zijhuizen. De brug is vernoemd naar Huis Oranje-Nassau</w:t>
      </w:r>
      <w:r w:rsidR="00E84AD1">
        <w:t xml:space="preserve"> (bron Wikipedia). </w:t>
      </w:r>
      <w:r>
        <w:t>Ook wel afgeleid volgens gemeente Haarlem</w:t>
      </w:r>
      <w:r w:rsidR="00E84AD1">
        <w:t xml:space="preserve"> naar de</w:t>
      </w:r>
      <w:r>
        <w:t xml:space="preserve"> “straatnaam”</w:t>
      </w:r>
    </w:p>
    <w:p w14:paraId="7B912DBB" w14:textId="0B94540D" w:rsidR="00887681" w:rsidRDefault="00887681" w:rsidP="009571FA"/>
    <w:p w14:paraId="5469269A" w14:textId="77777777" w:rsidR="00887681" w:rsidRDefault="00887681" w:rsidP="009571FA"/>
    <w:p w14:paraId="0B973D24" w14:textId="234FDF72" w:rsidR="002E444D" w:rsidRPr="001479C1" w:rsidRDefault="002E444D" w:rsidP="00035F73">
      <w:pPr>
        <w:pStyle w:val="Lijstalinea"/>
        <w:numPr>
          <w:ilvl w:val="0"/>
          <w:numId w:val="18"/>
        </w:numPr>
        <w:rPr>
          <w:b/>
          <w:bCs/>
        </w:rPr>
      </w:pPr>
      <w:r w:rsidRPr="001479C1">
        <w:rPr>
          <w:b/>
          <w:bCs/>
        </w:rPr>
        <w:lastRenderedPageBreak/>
        <w:t>De Katoenbrug</w:t>
      </w:r>
      <w:r w:rsidR="0050270F" w:rsidRPr="001479C1">
        <w:rPr>
          <w:b/>
          <w:bCs/>
        </w:rPr>
        <w:t xml:space="preserve"> bouwjaar 2008</w:t>
      </w:r>
    </w:p>
    <w:p w14:paraId="4CFC943C" w14:textId="063C7B62" w:rsidR="00E84AD1" w:rsidRDefault="009571FA" w:rsidP="009571FA">
      <w:r w:rsidRPr="0079191D">
        <w:rPr>
          <w:rFonts w:ascii="Calibri" w:eastAsia="Times New Roman" w:hAnsi="Calibri" w:cs="Calibri"/>
          <w:i/>
          <w:iCs/>
          <w:color w:val="000000"/>
          <w:lang w:eastAsia="nl-NL"/>
        </w:rPr>
        <w:t>Benoemd naar de katoenvelden bij het Kenaupark voor het drogen van de lakens vanwege de lakenindustrie</w:t>
      </w:r>
      <w:r w:rsidR="002F0473">
        <w:rPr>
          <w:rFonts w:ascii="Calibri" w:eastAsia="Times New Roman" w:hAnsi="Calibri" w:cs="Calibri"/>
          <w:i/>
          <w:iCs/>
          <w:color w:val="000000"/>
          <w:lang w:eastAsia="nl-NL"/>
        </w:rPr>
        <w:t xml:space="preserve"> (bron gemeente Haarlem).</w:t>
      </w:r>
      <w:r w:rsidR="00887681">
        <w:rPr>
          <w:rFonts w:ascii="Calibri" w:eastAsia="Times New Roman" w:hAnsi="Calibri" w:cs="Calibri"/>
          <w:i/>
          <w:iCs/>
          <w:color w:val="000000"/>
          <w:lang w:eastAsia="nl-NL"/>
        </w:rPr>
        <w:t xml:space="preserve"> </w:t>
      </w:r>
      <w:r w:rsidR="00861F10">
        <w:t>De Katoenbrug aanvankelijk Kinderhuissingelbrug genoemd is een vaste brug. De brug overspant sinds 2008 de Kinderhuissingel en is uitgevoerd als fietsbrug. De brug verbindt de Kinderhuisvest en het verlengde van de Nieuwe</w:t>
      </w:r>
      <w:r w:rsidR="004440C9">
        <w:t xml:space="preserve"> Gracht met de </w:t>
      </w:r>
      <w:proofErr w:type="spellStart"/>
      <w:r w:rsidR="004440C9">
        <w:t>Garenkokerskade</w:t>
      </w:r>
      <w:proofErr w:type="spellEnd"/>
      <w:r w:rsidR="004440C9">
        <w:t xml:space="preserve"> en de kade van de Kinderhuissingel.</w:t>
      </w:r>
    </w:p>
    <w:p w14:paraId="44113677" w14:textId="0084D66A" w:rsidR="002E444D" w:rsidRPr="001479C1" w:rsidRDefault="002E444D" w:rsidP="00035F73">
      <w:pPr>
        <w:pStyle w:val="Lijstalinea"/>
        <w:numPr>
          <w:ilvl w:val="0"/>
          <w:numId w:val="17"/>
        </w:numPr>
        <w:rPr>
          <w:b/>
          <w:bCs/>
        </w:rPr>
      </w:pPr>
      <w:r w:rsidRPr="001479C1">
        <w:rPr>
          <w:b/>
          <w:bCs/>
        </w:rPr>
        <w:t>De Kinderhuisbrug</w:t>
      </w:r>
      <w:r w:rsidR="0050270F" w:rsidRPr="001479C1">
        <w:rPr>
          <w:b/>
          <w:bCs/>
        </w:rPr>
        <w:t xml:space="preserve"> bouwjaar 1933</w:t>
      </w:r>
    </w:p>
    <w:p w14:paraId="14CD493E" w14:textId="13DEFF70" w:rsidR="009571FA" w:rsidRDefault="009571FA" w:rsidP="009571FA">
      <w:r>
        <w:t>Straatnaam</w:t>
      </w:r>
    </w:p>
    <w:p w14:paraId="63634965" w14:textId="1831BDD2" w:rsidR="002E444D" w:rsidRPr="001479C1" w:rsidRDefault="002E444D" w:rsidP="00454E2D">
      <w:pPr>
        <w:pStyle w:val="Lijstalinea"/>
        <w:numPr>
          <w:ilvl w:val="0"/>
          <w:numId w:val="15"/>
        </w:numPr>
        <w:rPr>
          <w:b/>
          <w:bCs/>
        </w:rPr>
      </w:pPr>
      <w:r w:rsidRPr="001479C1">
        <w:rPr>
          <w:b/>
          <w:bCs/>
        </w:rPr>
        <w:t xml:space="preserve">De </w:t>
      </w:r>
      <w:proofErr w:type="spellStart"/>
      <w:r w:rsidRPr="001479C1">
        <w:rPr>
          <w:b/>
          <w:bCs/>
        </w:rPr>
        <w:t>Garenkokersbrug</w:t>
      </w:r>
      <w:proofErr w:type="spellEnd"/>
      <w:r w:rsidR="0050270F" w:rsidRPr="001479C1">
        <w:rPr>
          <w:b/>
          <w:bCs/>
        </w:rPr>
        <w:t xml:space="preserve"> bouwjaar 2005</w:t>
      </w:r>
    </w:p>
    <w:p w14:paraId="55E8B922" w14:textId="7F4601EF" w:rsidR="009571FA" w:rsidRDefault="009571FA" w:rsidP="009571FA">
      <w:r>
        <w:t>Vaartnaam</w:t>
      </w:r>
    </w:p>
    <w:p w14:paraId="7303A38C" w14:textId="0906EB28" w:rsidR="002E444D" w:rsidRPr="001479C1" w:rsidRDefault="002E444D" w:rsidP="00454E2D">
      <w:pPr>
        <w:pStyle w:val="Lijstalinea"/>
        <w:numPr>
          <w:ilvl w:val="0"/>
          <w:numId w:val="14"/>
        </w:numPr>
        <w:rPr>
          <w:b/>
          <w:bCs/>
        </w:rPr>
      </w:pPr>
      <w:r w:rsidRPr="001479C1">
        <w:rPr>
          <w:b/>
          <w:bCs/>
        </w:rPr>
        <w:t>De Delfbrug</w:t>
      </w:r>
      <w:r w:rsidR="0050270F" w:rsidRPr="001479C1">
        <w:rPr>
          <w:b/>
          <w:bCs/>
        </w:rPr>
        <w:t xml:space="preserve"> </w:t>
      </w:r>
      <w:r w:rsidR="009571FA" w:rsidRPr="001479C1">
        <w:rPr>
          <w:b/>
          <w:bCs/>
        </w:rPr>
        <w:t>bouwjaar 2005</w:t>
      </w:r>
    </w:p>
    <w:p w14:paraId="52FD1D82" w14:textId="1EC6864C" w:rsidR="009571FA" w:rsidRDefault="009571FA" w:rsidP="009571FA">
      <w:r w:rsidRPr="0079191D">
        <w:rPr>
          <w:rFonts w:ascii="Calibri" w:eastAsia="Times New Roman" w:hAnsi="Calibri" w:cs="Calibri"/>
          <w:i/>
          <w:iCs/>
          <w:color w:val="000000"/>
          <w:lang w:eastAsia="nl-NL"/>
        </w:rPr>
        <w:t xml:space="preserve">Dit stuk water heet De Delft en loopt helemaal door naar de </w:t>
      </w:r>
      <w:proofErr w:type="spellStart"/>
      <w:r w:rsidRPr="0079191D">
        <w:rPr>
          <w:rFonts w:ascii="Calibri" w:eastAsia="Times New Roman" w:hAnsi="Calibri" w:cs="Calibri"/>
          <w:i/>
          <w:iCs/>
          <w:color w:val="000000"/>
          <w:lang w:eastAsia="nl-NL"/>
        </w:rPr>
        <w:t>Verspronckweg</w:t>
      </w:r>
      <w:proofErr w:type="spellEnd"/>
      <w:r w:rsidRPr="0079191D">
        <w:rPr>
          <w:rFonts w:ascii="Calibri" w:eastAsia="Times New Roman" w:hAnsi="Calibri" w:cs="Calibri"/>
          <w:i/>
          <w:iCs/>
          <w:color w:val="000000"/>
          <w:lang w:eastAsia="nl-NL"/>
        </w:rPr>
        <w:t>.</w:t>
      </w:r>
    </w:p>
    <w:p w14:paraId="6DA6155D" w14:textId="5830B2BF" w:rsidR="002E444D" w:rsidRPr="001479C1" w:rsidRDefault="00F051B4" w:rsidP="00454E2D">
      <w:pPr>
        <w:pStyle w:val="Lijstalinea"/>
        <w:numPr>
          <w:ilvl w:val="0"/>
          <w:numId w:val="12"/>
        </w:numPr>
        <w:rPr>
          <w:b/>
          <w:bCs/>
        </w:rPr>
      </w:pPr>
      <w:r w:rsidRPr="001479C1">
        <w:rPr>
          <w:b/>
          <w:bCs/>
        </w:rPr>
        <w:t>De Tulpenbrug</w:t>
      </w:r>
      <w:r w:rsidR="009571FA" w:rsidRPr="001479C1">
        <w:rPr>
          <w:b/>
          <w:bCs/>
        </w:rPr>
        <w:t xml:space="preserve"> bouwjaar 2011</w:t>
      </w:r>
    </w:p>
    <w:p w14:paraId="3F20DF76" w14:textId="77584613" w:rsidR="009571FA" w:rsidRDefault="009571FA" w:rsidP="009571FA">
      <w:r>
        <w:t>Straatnaam</w:t>
      </w:r>
    </w:p>
    <w:p w14:paraId="7BDBC450" w14:textId="33503850" w:rsidR="002E444D" w:rsidRPr="001479C1" w:rsidRDefault="002E444D" w:rsidP="00454E2D">
      <w:pPr>
        <w:pStyle w:val="Lijstalinea"/>
        <w:numPr>
          <w:ilvl w:val="0"/>
          <w:numId w:val="10"/>
        </w:numPr>
        <w:rPr>
          <w:b/>
          <w:bCs/>
        </w:rPr>
      </w:pPr>
      <w:r w:rsidRPr="001479C1">
        <w:rPr>
          <w:b/>
          <w:bCs/>
        </w:rPr>
        <w:t>De Hyacintenbrug</w:t>
      </w:r>
      <w:r w:rsidR="009571FA" w:rsidRPr="001479C1">
        <w:rPr>
          <w:b/>
          <w:bCs/>
        </w:rPr>
        <w:t xml:space="preserve"> bouwjaar2005</w:t>
      </w:r>
    </w:p>
    <w:p w14:paraId="03A39EC2" w14:textId="3782AF54" w:rsidR="00D06891" w:rsidRDefault="009571FA" w:rsidP="00AF140B">
      <w:r>
        <w:t>Straatnaam</w:t>
      </w:r>
    </w:p>
    <w:sectPr w:rsidR="00D0689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463B5E" w14:textId="77777777" w:rsidR="006E2337" w:rsidRDefault="006E2337" w:rsidP="00CB7B41">
      <w:pPr>
        <w:spacing w:after="0" w:line="240" w:lineRule="auto"/>
      </w:pPr>
      <w:r>
        <w:separator/>
      </w:r>
    </w:p>
  </w:endnote>
  <w:endnote w:type="continuationSeparator" w:id="0">
    <w:p w14:paraId="592C43FB" w14:textId="77777777" w:rsidR="006E2337" w:rsidRDefault="006E2337" w:rsidP="00CB7B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24D3ED" w14:textId="77777777" w:rsidR="006E2337" w:rsidRDefault="006E2337" w:rsidP="00CB7B41">
      <w:pPr>
        <w:spacing w:after="0" w:line="240" w:lineRule="auto"/>
      </w:pPr>
      <w:r>
        <w:separator/>
      </w:r>
    </w:p>
  </w:footnote>
  <w:footnote w:type="continuationSeparator" w:id="0">
    <w:p w14:paraId="57394B49" w14:textId="77777777" w:rsidR="006E2337" w:rsidRDefault="006E2337" w:rsidP="00CB7B4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62072"/>
    <w:multiLevelType w:val="hybridMultilevel"/>
    <w:tmpl w:val="001CAADA"/>
    <w:lvl w:ilvl="0" w:tplc="0413000F">
      <w:start w:val="36"/>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6900532"/>
    <w:multiLevelType w:val="hybridMultilevel"/>
    <w:tmpl w:val="9A8EB63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8472A0D"/>
    <w:multiLevelType w:val="hybridMultilevel"/>
    <w:tmpl w:val="3C9EF9F2"/>
    <w:lvl w:ilvl="0" w:tplc="96AA81DC">
      <w:start w:val="36"/>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 w15:restartNumberingAfterBreak="0">
    <w:nsid w:val="126428BA"/>
    <w:multiLevelType w:val="hybridMultilevel"/>
    <w:tmpl w:val="255CADD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D7B3437"/>
    <w:multiLevelType w:val="hybridMultilevel"/>
    <w:tmpl w:val="E240388A"/>
    <w:lvl w:ilvl="0" w:tplc="0413000F">
      <w:start w:val="3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BFC1A97"/>
    <w:multiLevelType w:val="hybridMultilevel"/>
    <w:tmpl w:val="E0EC6FE6"/>
    <w:lvl w:ilvl="0" w:tplc="8692FA7A">
      <w:start w:val="39"/>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2DB07C92"/>
    <w:multiLevelType w:val="hybridMultilevel"/>
    <w:tmpl w:val="60B0A416"/>
    <w:lvl w:ilvl="0" w:tplc="0413000F">
      <w:start w:val="3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C4156EA"/>
    <w:multiLevelType w:val="hybridMultilevel"/>
    <w:tmpl w:val="0582A47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FE03AD3"/>
    <w:multiLevelType w:val="hybridMultilevel"/>
    <w:tmpl w:val="7C4280A0"/>
    <w:lvl w:ilvl="0" w:tplc="0413000F">
      <w:start w:val="3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3B3640C"/>
    <w:multiLevelType w:val="hybridMultilevel"/>
    <w:tmpl w:val="AB62782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49E24F0"/>
    <w:multiLevelType w:val="multilevel"/>
    <w:tmpl w:val="7BA25AC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5EF2F9C"/>
    <w:multiLevelType w:val="hybridMultilevel"/>
    <w:tmpl w:val="3286AAAE"/>
    <w:lvl w:ilvl="0" w:tplc="0413000F">
      <w:start w:val="3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6F0389B"/>
    <w:multiLevelType w:val="hybridMultilevel"/>
    <w:tmpl w:val="0582A47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76B062A"/>
    <w:multiLevelType w:val="hybridMultilevel"/>
    <w:tmpl w:val="D0BAE47E"/>
    <w:lvl w:ilvl="0" w:tplc="6BFAB9C8">
      <w:start w:val="38"/>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4" w15:restartNumberingAfterBreak="0">
    <w:nsid w:val="4F2C008E"/>
    <w:multiLevelType w:val="hybridMultilevel"/>
    <w:tmpl w:val="B80637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0DC5986"/>
    <w:multiLevelType w:val="hybridMultilevel"/>
    <w:tmpl w:val="04E65D7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605E45C4"/>
    <w:multiLevelType w:val="multilevel"/>
    <w:tmpl w:val="73A61AA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A0977DF"/>
    <w:multiLevelType w:val="hybridMultilevel"/>
    <w:tmpl w:val="4496B86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BDE4B40"/>
    <w:multiLevelType w:val="hybridMultilevel"/>
    <w:tmpl w:val="49C0CF32"/>
    <w:lvl w:ilvl="0" w:tplc="0413000F">
      <w:start w:val="3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7DC36514"/>
    <w:multiLevelType w:val="hybridMultilevel"/>
    <w:tmpl w:val="441A14DA"/>
    <w:lvl w:ilvl="0" w:tplc="0413000F">
      <w:start w:val="4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102484698">
    <w:abstractNumId w:val="3"/>
  </w:num>
  <w:num w:numId="2" w16cid:durableId="1095436992">
    <w:abstractNumId w:val="17"/>
  </w:num>
  <w:num w:numId="3" w16cid:durableId="1567884184">
    <w:abstractNumId w:val="15"/>
  </w:num>
  <w:num w:numId="4" w16cid:durableId="804086643">
    <w:abstractNumId w:val="7"/>
  </w:num>
  <w:num w:numId="5" w16cid:durableId="98381325">
    <w:abstractNumId w:val="1"/>
  </w:num>
  <w:num w:numId="6" w16cid:durableId="1232231248">
    <w:abstractNumId w:val="12"/>
  </w:num>
  <w:num w:numId="7" w16cid:durableId="2060473551">
    <w:abstractNumId w:val="9"/>
  </w:num>
  <w:num w:numId="8" w16cid:durableId="1900969367">
    <w:abstractNumId w:val="14"/>
  </w:num>
  <w:num w:numId="9" w16cid:durableId="1170825439">
    <w:abstractNumId w:val="10"/>
  </w:num>
  <w:num w:numId="10" w16cid:durableId="830173632">
    <w:abstractNumId w:val="19"/>
  </w:num>
  <w:num w:numId="11" w16cid:durableId="1921791998">
    <w:abstractNumId w:val="5"/>
  </w:num>
  <w:num w:numId="12" w16cid:durableId="2080402579">
    <w:abstractNumId w:val="11"/>
  </w:num>
  <w:num w:numId="13" w16cid:durableId="177475262">
    <w:abstractNumId w:val="13"/>
  </w:num>
  <w:num w:numId="14" w16cid:durableId="2136018488">
    <w:abstractNumId w:val="6"/>
  </w:num>
  <w:num w:numId="15" w16cid:durableId="503671691">
    <w:abstractNumId w:val="4"/>
  </w:num>
  <w:num w:numId="16" w16cid:durableId="823274980">
    <w:abstractNumId w:val="2"/>
  </w:num>
  <w:num w:numId="17" w16cid:durableId="2129473428">
    <w:abstractNumId w:val="0"/>
  </w:num>
  <w:num w:numId="18" w16cid:durableId="1395156593">
    <w:abstractNumId w:val="8"/>
  </w:num>
  <w:num w:numId="19" w16cid:durableId="104152198">
    <w:abstractNumId w:val="18"/>
  </w:num>
  <w:num w:numId="20" w16cid:durableId="46832533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562FD"/>
    <w:rsid w:val="00001658"/>
    <w:rsid w:val="00001983"/>
    <w:rsid w:val="000114E4"/>
    <w:rsid w:val="00014462"/>
    <w:rsid w:val="00016DC0"/>
    <w:rsid w:val="00017903"/>
    <w:rsid w:val="000312D7"/>
    <w:rsid w:val="00031521"/>
    <w:rsid w:val="00035F73"/>
    <w:rsid w:val="00036D77"/>
    <w:rsid w:val="00041049"/>
    <w:rsid w:val="00041850"/>
    <w:rsid w:val="00042782"/>
    <w:rsid w:val="0004437C"/>
    <w:rsid w:val="000471A4"/>
    <w:rsid w:val="00047573"/>
    <w:rsid w:val="00057A87"/>
    <w:rsid w:val="0006016F"/>
    <w:rsid w:val="000607AF"/>
    <w:rsid w:val="00061399"/>
    <w:rsid w:val="00063EC8"/>
    <w:rsid w:val="00074746"/>
    <w:rsid w:val="00075869"/>
    <w:rsid w:val="00085497"/>
    <w:rsid w:val="00087698"/>
    <w:rsid w:val="00092A1E"/>
    <w:rsid w:val="00095B83"/>
    <w:rsid w:val="000A333C"/>
    <w:rsid w:val="000B1495"/>
    <w:rsid w:val="000B3B0B"/>
    <w:rsid w:val="000B466D"/>
    <w:rsid w:val="000B7F5F"/>
    <w:rsid w:val="000C363C"/>
    <w:rsid w:val="000E1379"/>
    <w:rsid w:val="0010276C"/>
    <w:rsid w:val="0011387C"/>
    <w:rsid w:val="00117A39"/>
    <w:rsid w:val="00126B45"/>
    <w:rsid w:val="001322F7"/>
    <w:rsid w:val="001327FD"/>
    <w:rsid w:val="00132B24"/>
    <w:rsid w:val="00135A13"/>
    <w:rsid w:val="001361EB"/>
    <w:rsid w:val="00144807"/>
    <w:rsid w:val="001479C1"/>
    <w:rsid w:val="00147DEF"/>
    <w:rsid w:val="00153E6B"/>
    <w:rsid w:val="00154911"/>
    <w:rsid w:val="001558C6"/>
    <w:rsid w:val="001579B4"/>
    <w:rsid w:val="0016222C"/>
    <w:rsid w:val="001640FE"/>
    <w:rsid w:val="00167154"/>
    <w:rsid w:val="00176A8D"/>
    <w:rsid w:val="00176FA7"/>
    <w:rsid w:val="00177528"/>
    <w:rsid w:val="00182CBA"/>
    <w:rsid w:val="00183C85"/>
    <w:rsid w:val="0018534D"/>
    <w:rsid w:val="00193077"/>
    <w:rsid w:val="00194B9E"/>
    <w:rsid w:val="001A3E4A"/>
    <w:rsid w:val="001A46FC"/>
    <w:rsid w:val="001A67E3"/>
    <w:rsid w:val="001B7CBF"/>
    <w:rsid w:val="001C2D06"/>
    <w:rsid w:val="001D222C"/>
    <w:rsid w:val="001D5527"/>
    <w:rsid w:val="001E2A84"/>
    <w:rsid w:val="001E634A"/>
    <w:rsid w:val="001F6839"/>
    <w:rsid w:val="00203DE8"/>
    <w:rsid w:val="00206B54"/>
    <w:rsid w:val="0021059E"/>
    <w:rsid w:val="00217678"/>
    <w:rsid w:val="002177E2"/>
    <w:rsid w:val="002253FB"/>
    <w:rsid w:val="002562FD"/>
    <w:rsid w:val="00257C75"/>
    <w:rsid w:val="00264E7D"/>
    <w:rsid w:val="00271E36"/>
    <w:rsid w:val="00273B6F"/>
    <w:rsid w:val="00277302"/>
    <w:rsid w:val="00280CC4"/>
    <w:rsid w:val="002835C6"/>
    <w:rsid w:val="00294D84"/>
    <w:rsid w:val="00296E76"/>
    <w:rsid w:val="00297D50"/>
    <w:rsid w:val="002A1500"/>
    <w:rsid w:val="002B0212"/>
    <w:rsid w:val="002B343D"/>
    <w:rsid w:val="002C2441"/>
    <w:rsid w:val="002C5AE5"/>
    <w:rsid w:val="002C656E"/>
    <w:rsid w:val="002D1788"/>
    <w:rsid w:val="002D18A8"/>
    <w:rsid w:val="002E05A5"/>
    <w:rsid w:val="002E40BF"/>
    <w:rsid w:val="002E444D"/>
    <w:rsid w:val="002E7510"/>
    <w:rsid w:val="002F019B"/>
    <w:rsid w:val="002F0473"/>
    <w:rsid w:val="002F0742"/>
    <w:rsid w:val="0031076A"/>
    <w:rsid w:val="00315015"/>
    <w:rsid w:val="003176CF"/>
    <w:rsid w:val="00323972"/>
    <w:rsid w:val="00323C02"/>
    <w:rsid w:val="00327DD8"/>
    <w:rsid w:val="00346C84"/>
    <w:rsid w:val="003523B7"/>
    <w:rsid w:val="00355786"/>
    <w:rsid w:val="00371AEE"/>
    <w:rsid w:val="00373079"/>
    <w:rsid w:val="00387081"/>
    <w:rsid w:val="00390949"/>
    <w:rsid w:val="003973E8"/>
    <w:rsid w:val="003A6642"/>
    <w:rsid w:val="003A6D64"/>
    <w:rsid w:val="003B09F2"/>
    <w:rsid w:val="003B1E63"/>
    <w:rsid w:val="003B78AE"/>
    <w:rsid w:val="003C3256"/>
    <w:rsid w:val="003D0C4D"/>
    <w:rsid w:val="003D0D80"/>
    <w:rsid w:val="003D2E0E"/>
    <w:rsid w:val="003D39D0"/>
    <w:rsid w:val="003D7A8E"/>
    <w:rsid w:val="003E322C"/>
    <w:rsid w:val="003E4063"/>
    <w:rsid w:val="003E4E31"/>
    <w:rsid w:val="003E5313"/>
    <w:rsid w:val="003F24CC"/>
    <w:rsid w:val="003F30C7"/>
    <w:rsid w:val="003F5163"/>
    <w:rsid w:val="00407B33"/>
    <w:rsid w:val="0041173B"/>
    <w:rsid w:val="00412DB8"/>
    <w:rsid w:val="004176B9"/>
    <w:rsid w:val="00417B34"/>
    <w:rsid w:val="004204D5"/>
    <w:rsid w:val="00426A57"/>
    <w:rsid w:val="00436760"/>
    <w:rsid w:val="0044201D"/>
    <w:rsid w:val="0044252A"/>
    <w:rsid w:val="00442C23"/>
    <w:rsid w:val="00442C69"/>
    <w:rsid w:val="004440C9"/>
    <w:rsid w:val="00454E2D"/>
    <w:rsid w:val="004628AE"/>
    <w:rsid w:val="004662A4"/>
    <w:rsid w:val="004703C3"/>
    <w:rsid w:val="00470BE0"/>
    <w:rsid w:val="00480B52"/>
    <w:rsid w:val="00482B9E"/>
    <w:rsid w:val="004908DC"/>
    <w:rsid w:val="00494FDF"/>
    <w:rsid w:val="00495C72"/>
    <w:rsid w:val="004A0309"/>
    <w:rsid w:val="004B1975"/>
    <w:rsid w:val="004B4437"/>
    <w:rsid w:val="004C2934"/>
    <w:rsid w:val="004C3965"/>
    <w:rsid w:val="004C486D"/>
    <w:rsid w:val="004C67F3"/>
    <w:rsid w:val="004C7714"/>
    <w:rsid w:val="004D7EBB"/>
    <w:rsid w:val="004E2A86"/>
    <w:rsid w:val="004E5E56"/>
    <w:rsid w:val="004F0566"/>
    <w:rsid w:val="00500A37"/>
    <w:rsid w:val="0050270F"/>
    <w:rsid w:val="00507692"/>
    <w:rsid w:val="0051185B"/>
    <w:rsid w:val="00513202"/>
    <w:rsid w:val="00530410"/>
    <w:rsid w:val="00531F22"/>
    <w:rsid w:val="0053469B"/>
    <w:rsid w:val="00535D56"/>
    <w:rsid w:val="005543DE"/>
    <w:rsid w:val="00560330"/>
    <w:rsid w:val="005621D9"/>
    <w:rsid w:val="0056496D"/>
    <w:rsid w:val="005677E4"/>
    <w:rsid w:val="00573032"/>
    <w:rsid w:val="00575AF7"/>
    <w:rsid w:val="00597720"/>
    <w:rsid w:val="005A3F89"/>
    <w:rsid w:val="005B0AD9"/>
    <w:rsid w:val="005C124A"/>
    <w:rsid w:val="005C22F1"/>
    <w:rsid w:val="005C52C5"/>
    <w:rsid w:val="005D07B6"/>
    <w:rsid w:val="005D0E9B"/>
    <w:rsid w:val="005D18AA"/>
    <w:rsid w:val="005D330F"/>
    <w:rsid w:val="005D7044"/>
    <w:rsid w:val="005F6B84"/>
    <w:rsid w:val="0060316C"/>
    <w:rsid w:val="00605C73"/>
    <w:rsid w:val="00607B0E"/>
    <w:rsid w:val="00613522"/>
    <w:rsid w:val="00614DD4"/>
    <w:rsid w:val="00616793"/>
    <w:rsid w:val="0062031F"/>
    <w:rsid w:val="00622051"/>
    <w:rsid w:val="00631460"/>
    <w:rsid w:val="006447D2"/>
    <w:rsid w:val="00644C26"/>
    <w:rsid w:val="00645689"/>
    <w:rsid w:val="0064689C"/>
    <w:rsid w:val="00653E7B"/>
    <w:rsid w:val="0065409E"/>
    <w:rsid w:val="00665191"/>
    <w:rsid w:val="00666D20"/>
    <w:rsid w:val="00673252"/>
    <w:rsid w:val="00673898"/>
    <w:rsid w:val="00680445"/>
    <w:rsid w:val="006830F8"/>
    <w:rsid w:val="0068466F"/>
    <w:rsid w:val="00693973"/>
    <w:rsid w:val="00694632"/>
    <w:rsid w:val="006A179D"/>
    <w:rsid w:val="006A2D96"/>
    <w:rsid w:val="006B48D8"/>
    <w:rsid w:val="006D0680"/>
    <w:rsid w:val="006D2021"/>
    <w:rsid w:val="006D372C"/>
    <w:rsid w:val="006E00CE"/>
    <w:rsid w:val="006E2337"/>
    <w:rsid w:val="006E4930"/>
    <w:rsid w:val="006F587F"/>
    <w:rsid w:val="006F6C98"/>
    <w:rsid w:val="006F73B4"/>
    <w:rsid w:val="00700746"/>
    <w:rsid w:val="00713EE6"/>
    <w:rsid w:val="007162C2"/>
    <w:rsid w:val="007256BA"/>
    <w:rsid w:val="007359D2"/>
    <w:rsid w:val="007507BF"/>
    <w:rsid w:val="0075675B"/>
    <w:rsid w:val="00760B01"/>
    <w:rsid w:val="00764F84"/>
    <w:rsid w:val="0076591B"/>
    <w:rsid w:val="00767DC3"/>
    <w:rsid w:val="00770316"/>
    <w:rsid w:val="00770ECD"/>
    <w:rsid w:val="00772159"/>
    <w:rsid w:val="007825F2"/>
    <w:rsid w:val="007828E7"/>
    <w:rsid w:val="00787AE6"/>
    <w:rsid w:val="00787D5D"/>
    <w:rsid w:val="00790EE2"/>
    <w:rsid w:val="0079191D"/>
    <w:rsid w:val="00792ADF"/>
    <w:rsid w:val="00792F7D"/>
    <w:rsid w:val="00794950"/>
    <w:rsid w:val="0079518D"/>
    <w:rsid w:val="0079683F"/>
    <w:rsid w:val="007A73AE"/>
    <w:rsid w:val="007A79BE"/>
    <w:rsid w:val="007B214F"/>
    <w:rsid w:val="007B79C5"/>
    <w:rsid w:val="007C1706"/>
    <w:rsid w:val="007E0EC7"/>
    <w:rsid w:val="007E2994"/>
    <w:rsid w:val="007E340D"/>
    <w:rsid w:val="007F5F87"/>
    <w:rsid w:val="0080038C"/>
    <w:rsid w:val="00800C32"/>
    <w:rsid w:val="00807B2A"/>
    <w:rsid w:val="00815B60"/>
    <w:rsid w:val="008165F3"/>
    <w:rsid w:val="008166CC"/>
    <w:rsid w:val="008170C4"/>
    <w:rsid w:val="008173DD"/>
    <w:rsid w:val="00833CB4"/>
    <w:rsid w:val="00843E39"/>
    <w:rsid w:val="00844257"/>
    <w:rsid w:val="008448D6"/>
    <w:rsid w:val="008509EF"/>
    <w:rsid w:val="00852431"/>
    <w:rsid w:val="00861F10"/>
    <w:rsid w:val="00864F0D"/>
    <w:rsid w:val="008656D5"/>
    <w:rsid w:val="008679C5"/>
    <w:rsid w:val="008808E7"/>
    <w:rsid w:val="00881B10"/>
    <w:rsid w:val="0088304B"/>
    <w:rsid w:val="00884102"/>
    <w:rsid w:val="00886F17"/>
    <w:rsid w:val="00887681"/>
    <w:rsid w:val="00890C36"/>
    <w:rsid w:val="00892908"/>
    <w:rsid w:val="0089409F"/>
    <w:rsid w:val="008A15D5"/>
    <w:rsid w:val="008A4FD6"/>
    <w:rsid w:val="008D0221"/>
    <w:rsid w:val="008D0BEC"/>
    <w:rsid w:val="008D5E2C"/>
    <w:rsid w:val="008D62F1"/>
    <w:rsid w:val="008F049C"/>
    <w:rsid w:val="009011A6"/>
    <w:rsid w:val="0091526E"/>
    <w:rsid w:val="0092064D"/>
    <w:rsid w:val="00921338"/>
    <w:rsid w:val="0093322B"/>
    <w:rsid w:val="00951380"/>
    <w:rsid w:val="0095477B"/>
    <w:rsid w:val="0095595C"/>
    <w:rsid w:val="009571FA"/>
    <w:rsid w:val="009637D3"/>
    <w:rsid w:val="00973078"/>
    <w:rsid w:val="0098239D"/>
    <w:rsid w:val="00983E66"/>
    <w:rsid w:val="00986AD9"/>
    <w:rsid w:val="009970B0"/>
    <w:rsid w:val="009B04BB"/>
    <w:rsid w:val="009B539A"/>
    <w:rsid w:val="009C2020"/>
    <w:rsid w:val="009C25E3"/>
    <w:rsid w:val="009D0B4C"/>
    <w:rsid w:val="009D17A7"/>
    <w:rsid w:val="009E059B"/>
    <w:rsid w:val="009E2094"/>
    <w:rsid w:val="009E2FC3"/>
    <w:rsid w:val="009F29A5"/>
    <w:rsid w:val="009F5CA6"/>
    <w:rsid w:val="00A04572"/>
    <w:rsid w:val="00A07F5D"/>
    <w:rsid w:val="00A10B66"/>
    <w:rsid w:val="00A11E8D"/>
    <w:rsid w:val="00A16432"/>
    <w:rsid w:val="00A408A4"/>
    <w:rsid w:val="00A50461"/>
    <w:rsid w:val="00A53AED"/>
    <w:rsid w:val="00A65600"/>
    <w:rsid w:val="00A67E08"/>
    <w:rsid w:val="00A74087"/>
    <w:rsid w:val="00A74585"/>
    <w:rsid w:val="00A752DF"/>
    <w:rsid w:val="00A76DE8"/>
    <w:rsid w:val="00A8392C"/>
    <w:rsid w:val="00A83C0E"/>
    <w:rsid w:val="00A9134D"/>
    <w:rsid w:val="00A9227E"/>
    <w:rsid w:val="00A94C91"/>
    <w:rsid w:val="00AA31C1"/>
    <w:rsid w:val="00AA7BE8"/>
    <w:rsid w:val="00AB59F3"/>
    <w:rsid w:val="00AC092D"/>
    <w:rsid w:val="00AC608E"/>
    <w:rsid w:val="00AD1D65"/>
    <w:rsid w:val="00AE49BD"/>
    <w:rsid w:val="00AF140B"/>
    <w:rsid w:val="00AF4E12"/>
    <w:rsid w:val="00AF60FA"/>
    <w:rsid w:val="00AF7521"/>
    <w:rsid w:val="00B05303"/>
    <w:rsid w:val="00B104C7"/>
    <w:rsid w:val="00B165A0"/>
    <w:rsid w:val="00B17E6E"/>
    <w:rsid w:val="00B2138D"/>
    <w:rsid w:val="00B35DF0"/>
    <w:rsid w:val="00B373B3"/>
    <w:rsid w:val="00B46A8F"/>
    <w:rsid w:val="00B47A1C"/>
    <w:rsid w:val="00B62CD8"/>
    <w:rsid w:val="00B72BA8"/>
    <w:rsid w:val="00B812E8"/>
    <w:rsid w:val="00B813E6"/>
    <w:rsid w:val="00B946C6"/>
    <w:rsid w:val="00B9781D"/>
    <w:rsid w:val="00BA001B"/>
    <w:rsid w:val="00BA4B57"/>
    <w:rsid w:val="00BB4391"/>
    <w:rsid w:val="00BB66EC"/>
    <w:rsid w:val="00BB75EB"/>
    <w:rsid w:val="00BC05CF"/>
    <w:rsid w:val="00BC4D86"/>
    <w:rsid w:val="00BC4E2E"/>
    <w:rsid w:val="00BF2268"/>
    <w:rsid w:val="00BF4892"/>
    <w:rsid w:val="00BF6CC6"/>
    <w:rsid w:val="00BF6E78"/>
    <w:rsid w:val="00C06115"/>
    <w:rsid w:val="00C15FBC"/>
    <w:rsid w:val="00C16939"/>
    <w:rsid w:val="00C17FF9"/>
    <w:rsid w:val="00C20D38"/>
    <w:rsid w:val="00C24FB0"/>
    <w:rsid w:val="00C303AF"/>
    <w:rsid w:val="00C361B1"/>
    <w:rsid w:val="00C36F56"/>
    <w:rsid w:val="00C55468"/>
    <w:rsid w:val="00C56918"/>
    <w:rsid w:val="00C71A74"/>
    <w:rsid w:val="00C72708"/>
    <w:rsid w:val="00C73B12"/>
    <w:rsid w:val="00C743E4"/>
    <w:rsid w:val="00C834AF"/>
    <w:rsid w:val="00C8522B"/>
    <w:rsid w:val="00C87457"/>
    <w:rsid w:val="00C92798"/>
    <w:rsid w:val="00C94F39"/>
    <w:rsid w:val="00C95F4E"/>
    <w:rsid w:val="00C9730A"/>
    <w:rsid w:val="00C97482"/>
    <w:rsid w:val="00C97C7F"/>
    <w:rsid w:val="00CB1766"/>
    <w:rsid w:val="00CB7B41"/>
    <w:rsid w:val="00CB7FA5"/>
    <w:rsid w:val="00CC023C"/>
    <w:rsid w:val="00CD016E"/>
    <w:rsid w:val="00CE6C94"/>
    <w:rsid w:val="00CF0922"/>
    <w:rsid w:val="00CF6B11"/>
    <w:rsid w:val="00CF6F38"/>
    <w:rsid w:val="00D06891"/>
    <w:rsid w:val="00D102F0"/>
    <w:rsid w:val="00D230E5"/>
    <w:rsid w:val="00D277DE"/>
    <w:rsid w:val="00D279E0"/>
    <w:rsid w:val="00D35708"/>
    <w:rsid w:val="00D42828"/>
    <w:rsid w:val="00D457A8"/>
    <w:rsid w:val="00D55F2D"/>
    <w:rsid w:val="00D64860"/>
    <w:rsid w:val="00D72D64"/>
    <w:rsid w:val="00D74492"/>
    <w:rsid w:val="00D83B63"/>
    <w:rsid w:val="00D84296"/>
    <w:rsid w:val="00D96C06"/>
    <w:rsid w:val="00DA39E5"/>
    <w:rsid w:val="00DA6498"/>
    <w:rsid w:val="00DB7DCD"/>
    <w:rsid w:val="00DC34AE"/>
    <w:rsid w:val="00DC3933"/>
    <w:rsid w:val="00DC5929"/>
    <w:rsid w:val="00DC62C8"/>
    <w:rsid w:val="00DD0ECB"/>
    <w:rsid w:val="00DE36A0"/>
    <w:rsid w:val="00DE54AD"/>
    <w:rsid w:val="00E04F7C"/>
    <w:rsid w:val="00E11984"/>
    <w:rsid w:val="00E22588"/>
    <w:rsid w:val="00E23570"/>
    <w:rsid w:val="00E31555"/>
    <w:rsid w:val="00E35267"/>
    <w:rsid w:val="00E415D1"/>
    <w:rsid w:val="00E46964"/>
    <w:rsid w:val="00E46A0E"/>
    <w:rsid w:val="00E537EF"/>
    <w:rsid w:val="00E53EA1"/>
    <w:rsid w:val="00E57393"/>
    <w:rsid w:val="00E61BAC"/>
    <w:rsid w:val="00E72CE7"/>
    <w:rsid w:val="00E84AD1"/>
    <w:rsid w:val="00E861FC"/>
    <w:rsid w:val="00E87E07"/>
    <w:rsid w:val="00EA399A"/>
    <w:rsid w:val="00EB0292"/>
    <w:rsid w:val="00EC0B1D"/>
    <w:rsid w:val="00EC3BF6"/>
    <w:rsid w:val="00EC3E3C"/>
    <w:rsid w:val="00ED1B73"/>
    <w:rsid w:val="00ED2C3E"/>
    <w:rsid w:val="00ED3381"/>
    <w:rsid w:val="00ED42AB"/>
    <w:rsid w:val="00EE35A0"/>
    <w:rsid w:val="00EF3EA3"/>
    <w:rsid w:val="00EF5A05"/>
    <w:rsid w:val="00F051B4"/>
    <w:rsid w:val="00F1069E"/>
    <w:rsid w:val="00F13E74"/>
    <w:rsid w:val="00F23B11"/>
    <w:rsid w:val="00F251A1"/>
    <w:rsid w:val="00F2621D"/>
    <w:rsid w:val="00F30970"/>
    <w:rsid w:val="00F348D1"/>
    <w:rsid w:val="00F35914"/>
    <w:rsid w:val="00F43574"/>
    <w:rsid w:val="00F53DC4"/>
    <w:rsid w:val="00F56D91"/>
    <w:rsid w:val="00F607B5"/>
    <w:rsid w:val="00F60844"/>
    <w:rsid w:val="00F70522"/>
    <w:rsid w:val="00F714B4"/>
    <w:rsid w:val="00F71728"/>
    <w:rsid w:val="00F801EC"/>
    <w:rsid w:val="00F84140"/>
    <w:rsid w:val="00F90511"/>
    <w:rsid w:val="00F93B39"/>
    <w:rsid w:val="00FA1B22"/>
    <w:rsid w:val="00FB02F3"/>
    <w:rsid w:val="00FB45A2"/>
    <w:rsid w:val="00FB4A24"/>
    <w:rsid w:val="00FC028E"/>
    <w:rsid w:val="00FC7355"/>
    <w:rsid w:val="00FD467A"/>
    <w:rsid w:val="00FE0336"/>
    <w:rsid w:val="00FE1540"/>
    <w:rsid w:val="00FE5D31"/>
    <w:rsid w:val="00FF78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85353B"/>
  <w15:docId w15:val="{6FD9E9CB-0BC2-4B72-9898-918F0797B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F5A05"/>
    <w:pPr>
      <w:ind w:left="720"/>
      <w:contextualSpacing/>
    </w:pPr>
  </w:style>
  <w:style w:type="character" w:styleId="Hyperlink">
    <w:name w:val="Hyperlink"/>
    <w:basedOn w:val="Standaardalinea-lettertype"/>
    <w:uiPriority w:val="99"/>
    <w:unhideWhenUsed/>
    <w:rsid w:val="0065409E"/>
    <w:rPr>
      <w:color w:val="0563C1" w:themeColor="hyperlink"/>
      <w:u w:val="single"/>
    </w:rPr>
  </w:style>
  <w:style w:type="character" w:styleId="Onopgelostemelding">
    <w:name w:val="Unresolved Mention"/>
    <w:basedOn w:val="Standaardalinea-lettertype"/>
    <w:uiPriority w:val="99"/>
    <w:semiHidden/>
    <w:unhideWhenUsed/>
    <w:rsid w:val="0065409E"/>
    <w:rPr>
      <w:color w:val="605E5C"/>
      <w:shd w:val="clear" w:color="auto" w:fill="E1DFDD"/>
    </w:rPr>
  </w:style>
  <w:style w:type="character" w:styleId="GevolgdeHyperlink">
    <w:name w:val="FollowedHyperlink"/>
    <w:basedOn w:val="Standaardalinea-lettertype"/>
    <w:uiPriority w:val="99"/>
    <w:semiHidden/>
    <w:unhideWhenUsed/>
    <w:rsid w:val="005D07B6"/>
    <w:rPr>
      <w:color w:val="954F72" w:themeColor="followedHyperlink"/>
      <w:u w:val="single"/>
    </w:rPr>
  </w:style>
  <w:style w:type="paragraph" w:styleId="Normaalweb">
    <w:name w:val="Normal (Web)"/>
    <w:basedOn w:val="Standaard"/>
    <w:uiPriority w:val="99"/>
    <w:semiHidden/>
    <w:unhideWhenUsed/>
    <w:rsid w:val="00A8392C"/>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CB7B4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B7B41"/>
  </w:style>
  <w:style w:type="paragraph" w:styleId="Voettekst">
    <w:name w:val="footer"/>
    <w:basedOn w:val="Standaard"/>
    <w:link w:val="VoettekstChar"/>
    <w:uiPriority w:val="99"/>
    <w:unhideWhenUsed/>
    <w:rsid w:val="00CB7B4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B7B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678027">
      <w:bodyDiv w:val="1"/>
      <w:marLeft w:val="0"/>
      <w:marRight w:val="0"/>
      <w:marTop w:val="0"/>
      <w:marBottom w:val="0"/>
      <w:divBdr>
        <w:top w:val="none" w:sz="0" w:space="0" w:color="auto"/>
        <w:left w:val="none" w:sz="0" w:space="0" w:color="auto"/>
        <w:bottom w:val="none" w:sz="0" w:space="0" w:color="auto"/>
        <w:right w:val="none" w:sz="0" w:space="0" w:color="auto"/>
      </w:divBdr>
    </w:div>
    <w:div w:id="459959446">
      <w:bodyDiv w:val="1"/>
      <w:marLeft w:val="0"/>
      <w:marRight w:val="0"/>
      <w:marTop w:val="0"/>
      <w:marBottom w:val="0"/>
      <w:divBdr>
        <w:top w:val="none" w:sz="0" w:space="0" w:color="auto"/>
        <w:left w:val="none" w:sz="0" w:space="0" w:color="auto"/>
        <w:bottom w:val="none" w:sz="0" w:space="0" w:color="auto"/>
        <w:right w:val="none" w:sz="0" w:space="0" w:color="auto"/>
      </w:divBdr>
    </w:div>
    <w:div w:id="1331249065">
      <w:bodyDiv w:val="1"/>
      <w:marLeft w:val="0"/>
      <w:marRight w:val="0"/>
      <w:marTop w:val="0"/>
      <w:marBottom w:val="0"/>
      <w:divBdr>
        <w:top w:val="none" w:sz="0" w:space="0" w:color="auto"/>
        <w:left w:val="none" w:sz="0" w:space="0" w:color="auto"/>
        <w:bottom w:val="none" w:sz="0" w:space="0" w:color="auto"/>
        <w:right w:val="none" w:sz="0" w:space="0" w:color="auto"/>
      </w:divBdr>
      <w:divsChild>
        <w:div w:id="793719458">
          <w:marLeft w:val="0"/>
          <w:marRight w:val="0"/>
          <w:marTop w:val="0"/>
          <w:marBottom w:val="0"/>
          <w:divBdr>
            <w:top w:val="none" w:sz="0" w:space="0" w:color="auto"/>
            <w:left w:val="none" w:sz="0" w:space="0" w:color="auto"/>
            <w:bottom w:val="none" w:sz="0" w:space="0" w:color="auto"/>
            <w:right w:val="none" w:sz="0" w:space="0" w:color="auto"/>
          </w:divBdr>
          <w:divsChild>
            <w:div w:id="168593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613358">
      <w:bodyDiv w:val="1"/>
      <w:marLeft w:val="0"/>
      <w:marRight w:val="0"/>
      <w:marTop w:val="0"/>
      <w:marBottom w:val="0"/>
      <w:divBdr>
        <w:top w:val="none" w:sz="0" w:space="0" w:color="auto"/>
        <w:left w:val="none" w:sz="0" w:space="0" w:color="auto"/>
        <w:bottom w:val="none" w:sz="0" w:space="0" w:color="auto"/>
        <w:right w:val="none" w:sz="0" w:space="0" w:color="auto"/>
      </w:divBdr>
    </w:div>
    <w:div w:id="1716268049">
      <w:bodyDiv w:val="1"/>
      <w:marLeft w:val="0"/>
      <w:marRight w:val="0"/>
      <w:marTop w:val="0"/>
      <w:marBottom w:val="0"/>
      <w:divBdr>
        <w:top w:val="none" w:sz="0" w:space="0" w:color="auto"/>
        <w:left w:val="none" w:sz="0" w:space="0" w:color="auto"/>
        <w:bottom w:val="none" w:sz="0" w:space="0" w:color="auto"/>
        <w:right w:val="none" w:sz="0" w:space="0" w:color="auto"/>
      </w:divBdr>
    </w:div>
    <w:div w:id="1852451365">
      <w:bodyDiv w:val="1"/>
      <w:marLeft w:val="0"/>
      <w:marRight w:val="0"/>
      <w:marTop w:val="0"/>
      <w:marBottom w:val="0"/>
      <w:divBdr>
        <w:top w:val="none" w:sz="0" w:space="0" w:color="auto"/>
        <w:left w:val="none" w:sz="0" w:space="0" w:color="auto"/>
        <w:bottom w:val="none" w:sz="0" w:space="0" w:color="auto"/>
        <w:right w:val="none" w:sz="0" w:space="0" w:color="auto"/>
      </w:divBdr>
      <w:divsChild>
        <w:div w:id="704331903">
          <w:marLeft w:val="0"/>
          <w:marRight w:val="0"/>
          <w:marTop w:val="0"/>
          <w:marBottom w:val="0"/>
          <w:divBdr>
            <w:top w:val="none" w:sz="0" w:space="0" w:color="auto"/>
            <w:left w:val="none" w:sz="0" w:space="0" w:color="auto"/>
            <w:bottom w:val="none" w:sz="0" w:space="0" w:color="auto"/>
            <w:right w:val="none" w:sz="0" w:space="0" w:color="auto"/>
          </w:divBdr>
        </w:div>
      </w:divsChild>
    </w:div>
    <w:div w:id="1942566479">
      <w:bodyDiv w:val="1"/>
      <w:marLeft w:val="0"/>
      <w:marRight w:val="0"/>
      <w:marTop w:val="0"/>
      <w:marBottom w:val="0"/>
      <w:divBdr>
        <w:top w:val="none" w:sz="0" w:space="0" w:color="auto"/>
        <w:left w:val="none" w:sz="0" w:space="0" w:color="auto"/>
        <w:bottom w:val="none" w:sz="0" w:space="0" w:color="auto"/>
        <w:right w:val="none" w:sz="0" w:space="0" w:color="auto"/>
      </w:divBdr>
    </w:div>
    <w:div w:id="2104766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42" Type="http://schemas.openxmlformats.org/officeDocument/2006/relationships/image" Target="media/image33.jpeg"/><Relationship Id="rId47" Type="http://schemas.openxmlformats.org/officeDocument/2006/relationships/image" Target="media/image38.jpeg"/><Relationship Id="rId63" Type="http://schemas.openxmlformats.org/officeDocument/2006/relationships/hyperlink" Target="https://nl.wikipedia.org/wiki/Korte_Spaarne" TargetMode="External"/><Relationship Id="rId68" Type="http://schemas.openxmlformats.org/officeDocument/2006/relationships/image" Target="media/image47.jpeg"/><Relationship Id="rId84" Type="http://schemas.openxmlformats.org/officeDocument/2006/relationships/hyperlink" Target="https://nl.wikipedia.org/wiki/Verkeersbrug" TargetMode="External"/><Relationship Id="rId89" Type="http://schemas.openxmlformats.org/officeDocument/2006/relationships/hyperlink" Target="https://nl.wikipedia.org/wiki/Spaarne" TargetMode="External"/><Relationship Id="rId7" Type="http://schemas.openxmlformats.org/officeDocument/2006/relationships/endnotes" Target="endnotes.xml"/><Relationship Id="rId71" Type="http://schemas.openxmlformats.org/officeDocument/2006/relationships/hyperlink" Target="https://nl.wikipedia.org/wiki/Draaibrug_(brugtype)" TargetMode="External"/><Relationship Id="rId92" Type="http://schemas.openxmlformats.org/officeDocument/2006/relationships/hyperlink" Target="https://nl.wikipedia.org/wiki/Spaarne" TargetMode="Externa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6.jpeg"/><Relationship Id="rId66" Type="http://schemas.openxmlformats.org/officeDocument/2006/relationships/hyperlink" Target="https://nl.wikipedia.org/w/index.php?title=Ramon_Spiering&amp;action=edit&amp;redlink=1" TargetMode="External"/><Relationship Id="rId74" Type="http://schemas.openxmlformats.org/officeDocument/2006/relationships/hyperlink" Target="https://nl.wikipedia.org/wiki/Melkbrug" TargetMode="External"/><Relationship Id="rId79" Type="http://schemas.openxmlformats.org/officeDocument/2006/relationships/hyperlink" Target="https://nl.wikipedia.org/wiki/De_Prins_van_Oranje_(ijzergieterij)" TargetMode="External"/><Relationship Id="rId87" Type="http://schemas.openxmlformats.org/officeDocument/2006/relationships/hyperlink" Target="https://nl.wikipedia.org/wiki/Schalkwijk_(Haarlem)" TargetMode="External"/><Relationship Id="rId102" Type="http://schemas.openxmlformats.org/officeDocument/2006/relationships/image" Target="media/image51.jpeg"/><Relationship Id="rId5" Type="http://schemas.openxmlformats.org/officeDocument/2006/relationships/webSettings" Target="webSettings.xml"/><Relationship Id="rId61" Type="http://schemas.openxmlformats.org/officeDocument/2006/relationships/hyperlink" Target="https://nl.wikipedia.org/wiki/Gravestenenbrug" TargetMode="External"/><Relationship Id="rId82" Type="http://schemas.openxmlformats.org/officeDocument/2006/relationships/hyperlink" Target="https://nl.wikipedia.org/wiki/Amsterdamse_Poort_(Haarlem)" TargetMode="External"/><Relationship Id="rId90" Type="http://schemas.openxmlformats.org/officeDocument/2006/relationships/image" Target="media/image50.jpeg"/><Relationship Id="rId95" Type="http://schemas.openxmlformats.org/officeDocument/2006/relationships/hyperlink" Target="https://nl.wikipedia.org/w/index.php?title=Antoniestraat_(Haarlem)&amp;action=edit&amp;redlink=1" TargetMode="External"/><Relationship Id="rId19" Type="http://schemas.openxmlformats.org/officeDocument/2006/relationships/image" Target="media/image10.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hyperlink" Target="https://nl.wikipedia.org/wiki/Catharijnebrug_(Haarlem)" TargetMode="External"/><Relationship Id="rId64" Type="http://schemas.openxmlformats.org/officeDocument/2006/relationships/hyperlink" Target="https://nl.wikipedia.org/wiki/Spaarne" TargetMode="External"/><Relationship Id="rId69" Type="http://schemas.openxmlformats.org/officeDocument/2006/relationships/image" Target="media/image48.jpeg"/><Relationship Id="rId77" Type="http://schemas.openxmlformats.org/officeDocument/2006/relationships/hyperlink" Target="https://nl.wikipedia.org/w/index.php?title=Hoogstraat_(Haarlem)&amp;action=edit&amp;redlink=1" TargetMode="External"/><Relationship Id="rId100" Type="http://schemas.openxmlformats.org/officeDocument/2006/relationships/hyperlink" Target="https://nl.wikipedia.org/wiki/Beurtvaart" TargetMode="External"/><Relationship Id="rId8" Type="http://schemas.openxmlformats.org/officeDocument/2006/relationships/hyperlink" Target="https://flic.kr/s/aHskbn9GRx" TargetMode="External"/><Relationship Id="rId51" Type="http://schemas.openxmlformats.org/officeDocument/2006/relationships/image" Target="media/image42.jpeg"/><Relationship Id="rId72" Type="http://schemas.openxmlformats.org/officeDocument/2006/relationships/hyperlink" Target="https://nl.wikipedia.org/wiki/Haarlem" TargetMode="External"/><Relationship Id="rId80" Type="http://schemas.openxmlformats.org/officeDocument/2006/relationships/hyperlink" Target="https://nl.wikipedia.org/wiki/Gracht" TargetMode="External"/><Relationship Id="rId85" Type="http://schemas.openxmlformats.org/officeDocument/2006/relationships/hyperlink" Target="https://nl.wikipedia.org/wiki/Haarlem" TargetMode="External"/><Relationship Id="rId93" Type="http://schemas.openxmlformats.org/officeDocument/2006/relationships/hyperlink" Target="https://nl.wikipedia.org/wiki/Noord-Holland" TargetMode="External"/><Relationship Id="rId98" Type="http://schemas.openxmlformats.org/officeDocument/2006/relationships/hyperlink" Target="https://nl.wikipedia.org/wiki/Nederland"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hyperlink" Target="https://nl.wikipedia.org/wiki/Ophaalbrug" TargetMode="External"/><Relationship Id="rId67" Type="http://schemas.openxmlformats.org/officeDocument/2006/relationships/hyperlink" Target="https://nl.wikipedia.org/wiki/Museum" TargetMode="External"/><Relationship Id="rId103" Type="http://schemas.openxmlformats.org/officeDocument/2006/relationships/fontTable" Target="fontTable.xml"/><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hyperlink" Target="https://commons.wikimedia.org/w/index.php?curid=10703538" TargetMode="External"/><Relationship Id="rId62" Type="http://schemas.openxmlformats.org/officeDocument/2006/relationships/hyperlink" Target="https://nl.wikipedia.org/wiki/Gravestenenbrug" TargetMode="External"/><Relationship Id="rId70" Type="http://schemas.openxmlformats.org/officeDocument/2006/relationships/image" Target="media/image49.jpeg"/><Relationship Id="rId75" Type="http://schemas.openxmlformats.org/officeDocument/2006/relationships/hyperlink" Target="https://nl.wikipedia.org/wiki/Architect" TargetMode="External"/><Relationship Id="rId83" Type="http://schemas.openxmlformats.org/officeDocument/2006/relationships/hyperlink" Target="https://nl.wikipedia.org/wiki/Spaarne" TargetMode="External"/><Relationship Id="rId88" Type="http://schemas.openxmlformats.org/officeDocument/2006/relationships/hyperlink" Target="https://nl.wikipedia.org/wiki/Herensingel_(Haarlem)" TargetMode="External"/><Relationship Id="rId91" Type="http://schemas.openxmlformats.org/officeDocument/2006/relationships/hyperlink" Target="https://nl.wikipedia.org/wiki/Ophaalbrug" TargetMode="External"/><Relationship Id="rId96" Type="http://schemas.openxmlformats.org/officeDocument/2006/relationships/hyperlink" Target="https://nl.wikipedia.org/wiki/Turfmarkt_(Haarle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image" Target="media/image45.jpeg"/><Relationship Id="rId10" Type="http://schemas.openxmlformats.org/officeDocument/2006/relationships/hyperlink" Target="https://www.afstandmeten.nl/index.php?id=3376782&amp;key=MRsySWdoohELA" TargetMode="External"/><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hyperlink" Target="https://nl.wikipedia.org/wiki/Haarlem" TargetMode="External"/><Relationship Id="rId65" Type="http://schemas.openxmlformats.org/officeDocument/2006/relationships/hyperlink" Target="https://nl.wikipedia.org/wiki/Bakenessergracht" TargetMode="External"/><Relationship Id="rId73" Type="http://schemas.openxmlformats.org/officeDocument/2006/relationships/hyperlink" Target="https://nl.wikipedia.org/wiki/Vishal_(Haarlem)" TargetMode="External"/><Relationship Id="rId78" Type="http://schemas.openxmlformats.org/officeDocument/2006/relationships/hyperlink" Target="https://nl.wikipedia.org/wiki/Korte_Veerstraat" TargetMode="External"/><Relationship Id="rId81" Type="http://schemas.openxmlformats.org/officeDocument/2006/relationships/hyperlink" Target="https://nl.wikipedia.org/wiki/Haarlem" TargetMode="External"/><Relationship Id="rId86" Type="http://schemas.openxmlformats.org/officeDocument/2006/relationships/hyperlink" Target="https://nl.wikipedia.org/wiki/Haarlem-Centrum" TargetMode="External"/><Relationship Id="rId94" Type="http://schemas.openxmlformats.org/officeDocument/2006/relationships/hyperlink" Target="https://nl.wikipedia.org/wiki/Haarlem" TargetMode="External"/><Relationship Id="rId99" Type="http://schemas.openxmlformats.org/officeDocument/2006/relationships/hyperlink" Target="https://nl.wikipedia.org/wiki/Haarlem" TargetMode="External"/><Relationship Id="rId101" Type="http://schemas.openxmlformats.org/officeDocument/2006/relationships/hyperlink" Target="https://nl.wikipedia.org/wiki/Trekvaart_Haarlem-Leiden" TargetMode="Externa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image" Target="media/image30.jpeg"/><Relationship Id="rId34" Type="http://schemas.openxmlformats.org/officeDocument/2006/relationships/image" Target="media/image25.jpeg"/><Relationship Id="rId50" Type="http://schemas.openxmlformats.org/officeDocument/2006/relationships/image" Target="media/image41.jpeg"/><Relationship Id="rId55" Type="http://schemas.openxmlformats.org/officeDocument/2006/relationships/hyperlink" Target="https://nl.wikipedia.org/wiki/Wim_Quist" TargetMode="External"/><Relationship Id="rId76" Type="http://schemas.openxmlformats.org/officeDocument/2006/relationships/hyperlink" Target="https://nl.wikipedia.org/wiki/Jacques_Leijh" TargetMode="External"/><Relationship Id="rId97" Type="http://schemas.openxmlformats.org/officeDocument/2006/relationships/hyperlink" Target="https://nl.wikipedia.org/wiki/Waterpoort" TargetMode="External"/><Relationship Id="rId10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A05761-84B2-4A37-AEA1-3C988B256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Pages>
  <Words>2110</Words>
  <Characters>11611</Characters>
  <Application>Microsoft Office Word</Application>
  <DocSecurity>0</DocSecurity>
  <Lines>96</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 Roelofs</dc:creator>
  <cp:keywords/>
  <dc:description/>
  <cp:lastModifiedBy>Fred Roelofs</cp:lastModifiedBy>
  <cp:revision>4</cp:revision>
  <dcterms:created xsi:type="dcterms:W3CDTF">2023-02-22T13:06:00Z</dcterms:created>
  <dcterms:modified xsi:type="dcterms:W3CDTF">2023-02-22T13:33:00Z</dcterms:modified>
</cp:coreProperties>
</file>